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и этот парень умеет проявлять эмоции, пусть даже делает это так сдержанно и скрытно. Рэнь Фэйюй как раз удивлялся своему открытию, когда услышал голос врача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Рэнь Фэйюй, не в обиду тебе будет сказано...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обиду сказано» — значит, сейчас точно будут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послушно опустил голову. Права она или нет, главное сейчас — показать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самоотверженное стремление спасти одногруппника заслуживает похвалы...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закивал головой как безумный. «Давай, выкладывай свое "но"».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бросаться в воду, когда сам не умеешь плавать — это безумно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А? — Рэнь Фэйюй вскинул голову, инстинктивно возражая: — Я умею плавать...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 плавать не значит уметь спасать утопающих, — недовольно отрезала врач Ху. — Спасение на воде — это целая наука, здесь нельзя действовать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наобум... — пробормотал Рэнь Фэйюй, и его голос становился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наобум?! — Врач Ху распалялась все сильнее. — Тогда почему ты так сильно нахлебался воды? Окажись ты на берегу чуть позже, и тебя бы уже не откачали, ты это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хотел было возразить, что действовал строго по правилам спасения. Кто же знал, что тот парень внезапно вцепится в него мертвой хваткой со спины? Это же чистое самоубийство на двоих! Но врач упомянула, что пострадавший студент почти ничего не помнит о случившемся под водой и даже просил передать им обоим благодарность. Если сейчас начать жаловаться, это прозвучит как обвинение, а ябедничать как-то некрасиво. Да и парень наверняка сделал это неосознанно... Прокрутив в голове кучу мыслей, Рэнь Фэйюй в очередной раз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Пропищал он это еле слышно, словно комар. Видя это, врач Ху уже не могла сердиться. Вздохнув, она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 соседней койки подал голос Цзян 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делал правильно. Подплыл со спины, обхватил утопающего под мышки и сразу потащил наверх. Процесс был выполнен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в изумлении уставился на Цзян Таня. Неужели тот видел, как он спасал парня? Неудивительно, что он первым прыгнул на выручку, когда всё пошло наперекосяк. И всё же Рэнь Фэйюй никак не ожидал, что Цзян Тань заступится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Ху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правильно?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сказать нельзя, — ответил Цзян Тань. — Судя по всему, тот студент на мгновение пришел в сознание под водой или сработаканный рефлекс. Он отчаянно вцепился в спасавшего, из-за чего оба пошли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Ху задумчиво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пойти проведать его ещё раз, — она торопливо развернулась к выходу, но у самой двери обернулась и строго наказала: — А вы двое лежите под наблюдением. Чтобы до истечения времени ни шагу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врача в палате снова воцарилась немного неловкая тишина. Рэнь Фэйюй посмотрел на Цзян 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соседа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глянул на экран и, убедившись, кто звонит,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послушно прикусил язык. Из трубки донесся приглушенный голос, а Цзян Тань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Но тебе придётся подождать... В университетской больнице...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успел сказать от силы пару обрывочных фраз, после чего связь оборвалась с той стороны. Рэнь Фэйюй понаблюдал, как Цзян Тань убирает телефон. На его лице не отразилось ни капли раздражения из-за брошенной трубки. Только тогда Рэнь Фэйюй решился осторожно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повернул к нему голову 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несколько раз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то, что сейчас произошло, — пояснил Рэнь Фэйюй. — Спасибо, что объяснил всё врачу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помогал тебе, а просто изложил объективные факты, — возразил Цзян Тань. — К тому же, броситься туда самому действительно было безрассудством. Ты уже закричал, что человек тонет, и дежурные спасатели спешили к вам. Они справились бы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Рэнь Фэйюй опустил голову ещё ниже, чем перед врачом Ху. На душе скребли кошки от такой несправедливости, но с языка слетело привычное: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больше так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с присущей ему железной логикой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ничего обещать. Это твоя жизнь, и только ты волен распоряжаться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собеседник из него никудышный. Но у медали всегда две стороны. Пусть Цзян Тань и казался нелюдимым, он обладал невероятным хладнокровием и решительностью. Его умение держать себя в руках вызывало у Рэнь Фэйюя — человека, который при любой чрезвычайной ситуации паниковал — искреннее восхищение, граничащее с благоговением. Сосед сочетал в себе именно те качества, о которых сам Рэнь Фэйюй мог только мечтать. Ради такого стоило переступить через стеснение и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Спаситель, можно добавить тебя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слышал всё происшествие в бассейне от начала до конца через брошенный на пол телефон, с которого так и не сбросили звонок. Его сердце тогда едва не выпрыгнуло из груди. И пускай позже Рэнь Фэйюй нащупал телефон и хриплым, сорванным от кашля голосом заверил, что всё в порядке, Линь У это не успокоило — повесив трубку, он со всех ног бросился в университетскую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распахнуть дверь палаты, как он увидел Рэнь Фэйюя, который, глупо улыбаясь, сжимал в руках телефон и смотрел на соседа по палате: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Спаситель, я отправил запрос, подтверди,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этот точно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первым заметил вошедшего и равнодушно скользнул по нему взглядом. Рэнь Фэйюй проследил за его взором и только тогда увидел своего соседа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недовольно подошел к его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 на мастера, который умудрился загреметь в университетскую больницу, просто сходив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человека спасал... — забормотал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сам чуть не утонул вместе с ним, — отрезал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надул губы, и вся его радость от полученного контакта Цзян Таня мигом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глядя на этот несчастный вид, сразу оттаял. Он взъерошил ему волосы, словно погладил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 —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до этого момента держался молодцом, но от мягкого тона Линь У струна, натянутая в его душе, с треском лопнула. Перед своим человеком сдерживать обиду стало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он посреди воды вдруг вцепится в меня... Честно... Всё же шло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совсем понимал детали, но видел, что друг расстроен не на шутку — его голос уже дрожал и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похлопал друга по спине и, наклонившись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 В общежитии поревешь, тут же посторонние...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привели Рэнь Фэйюя в чувство. Спаситель же совсем рядом, позорище-то какое!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знакомься, это Цзян Тань из Института машиностроения, мой спаситель! — Рэнь Фэйюй резко отстранил соседа и широким жестом, словно швейцар, указывающий дорогу, взмахнул рукой в сторону соседней койки. Он мгновенно взбодрился и заговорил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промолчал. Ну и перемена в лице! Слишком уж быстро он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друг, — повернулся Линь У к Цзян Таню. — Меня зовут Линь У, я из Института охраны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слегка кивнул ему. Поскольку Рэнь Фэйюй уже представил его, назвав имя и факультет, повторяться он, судя по всему,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холодность Линь У немного задела, но судить о людях следовало по их делам. Парень действительно спас Рэнь Фэйюя, а какой у него характер — дело десятое, не встречаться же им с ним, в самом деле. Зато Рэнь Фэйюй, похоже, никакого дискомфорта от холодности спасителя не испытывал и смотрел на Цзян Таня преданным взглядом, словно на кумира. Тоже мне, кумир — мрачный, без единой искры жизни в глазах, мертвенно-бледный, даже губы почти бескровные. Глядя на него, Линь У почему-то упорно вспоминал унылые зимние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С чего это ты в больницу загремел? — дверь палаты снова распахнулась, впуская вошедшего вместе с порывом сквозняка. С его появлением в палате сразу стало тесно. И дело было не только в его высоком росте, сколько в мощной ауре — парень умудрялся в одиночку производить впечатление авторитетного главаря банды с целой толпой шестерок за спиной. Да и прическа у него была под стать какому-нибудь бандиту. Дерзкий, хулиганский «ежик», который смотрелся прилично лишь благодаря симпатичной мордашке... 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старшекурснице.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Гладит кота Эрмао...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тот самый нелюдимый тип! Как его там звали? Ван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прямиком направился к койке Цзян Таня, не удостоив остальных даже взглядом. Оглядев друга с ног до головы,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вроде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скривился так, словно его нагло надули: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по телефону этого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поднял мобильник и показал ему экран с историей вызовов: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Длительность звонка — девять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подумал про себя: телефон — вещь неодушевленная, а люди-то живые, можно было и перезвонить. Но, судя по всему, ни один из них не собирался развивать эту тему, будто для обоих столь короткий разговор был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