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и Ся Ян вернулись, комната 333 собралась в полном составе, и Рэнь Фэйюй наконец-то смог выплеснуть всю обиду, накопившуюся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я вам не вру! Он реально, словно водяной, вдруг развернулся и как схватит меня! — Рэнь Фэйюй сидел на своей кровати, рассказывая и одновременно крепко обнимая самого себя — он один разыгрывал сцену за двоих, идеально воссоздавая «место происшествия». — Я тогда просто оцепенел от страха, а силища у него — будь здоров, жуть полнейшая!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рассказывай нормально, без художественных преувеличений, ладно? — Ся Ян сидел на своей кровати по-турецки, подперев подбородок рукой, с таким выражением лица, будто слушал страшилки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преувеличиваю я! — воскликнул Рэнь Фэйюй. — Если не веришь, спроси Цзян Таня!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Института машиностроения, — обернулся сидевший у окна Линь У, помогая с объяснением. — Это он вытащил из воды Даюя вместе с тем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сидел за письменным столом под своей кроватью-чердаком и, паря ноги в тазу,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слушать Даюя, то звучит действительно как чертовщина. Но то, что приключилось сегодня со мной, еще более странно, так что я ему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теперь не на шутку заинтересовался. Он перегнулся через край своей кровати и, заглядывая вниз,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на что напоролся?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тяжело вздохнул, явно не желая ворошить эти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сегодня помогал тому аспиранту с оцеплением для предложения руки и сердца, помните? Поначалу все шло гладко. Но стоило девушке прийти, а ему встать на одно колено, как эти двое сумасшедших реально припёрлись...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самые двое упорных младшекурсников?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«упорных», просто два психа! Выскочили и сразу: «Я против!» Ребята, вы бы хоть по сторонам огляделись: разве тут вообще предусмотрен такой пункт программы, чтобы кто-то возражал? У людей предложение в традиционном китайском стиле — с барабанами, гонгами и красными лентами, даже свадебные дары приготовили! И парень, стоя на коленях, протянул девушке не кольцо с бриллиантом, а золотой браслет «Дракон и Феникс» на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 Рэнь Фэйюй: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тех двоих, ты лучше про золотой браслет расскажи, давай поживее!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отвлекай, — Ли Цзюньчи вернулся к сути дела. — Я сразу понял: настал мой выход, нам же за это и заплатили. Короче, побежал я к ним еще издалека. И пока бежал, сообразил: не зря тот парень аспирант, расчетливый и осторожный. Вместе со мной рванули еще человека три-четыре — он на всякий случай нанял целую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же было больше, вы не должны были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дело! — Ли Цзюньчи до сих пор недоумевал, вспоминая это. — Те двое — обычного роста, обычного телосложения, во всех отношениях средние. А у нас я был самым худым, остальные — шкафы настоящие, косая сажень в плечах. Но эти придурки умудрились раскидать всех нас по одному и с легкостью прорвали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профессиональные бойцы,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черт их знает. Но силища у них нечеловеческая. Я несколько раз пытался на них прыгнуть, а меня просто швыряли в сторону, как пушинку. Закрыл глаза — и показалось, будто мы двух медведей-шатунов ловим. — Ли Цзюньчи медленно откинулся на спинку стула с мученическим лицом. — Стал бы я иначе в такую жару парить ноги, чтобы раны залечить? Блин, до сих пор все тело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не останавливайся! — Ся Ян вошел во вкус. — А дальше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родственники и друзья с обеих сторон пришли в ярость, навалились гурьбой и скрутили этих вредителей.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 чем я и говорю: враг должен утонуть в пучине народной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философствовать, он заметил, что сидевший у окна Линь У снова отвернулся и продолжил смотреть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небо было ясным, звезды сияли четко-четко, одна к одной. А луна казалась особенно красивой, чистой и яркой, словно ее только что умыло летним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красивой она ни была, не торчать же из-за нее у окна весь вечер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пока они взахлеб болтали, Линь У лишь изредка оборачивался, чтобы поучаствовать в разговоре, но так и не сдвинулся со своего «наблюдательного поста».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разговор утих и в комнате воцарилась относительная тишина, Ся Ян заметил, что Линь У, глядя на луну, кажется... что-то напевал под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тихонько подполз к тому краю кровати, что был ближе к окну, 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Кабинский, Чайковский, шофер грузовика, таксист, тракторист~~ Иванов, Павлов, Бабанов, он трусов, пустомелов~~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раньше не слышал эту песню, ни за что бы не разобрал эти зубодробительные строчки!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начинает выть на луну =w=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Плейлист этой главы: «Ручной тракторист-ски»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У «пел на луну», Рэнь Фэйюй с тоской вглядывался в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так-то?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спросил Ли Цзюньчи, заметив, что тот возится с телефоном весь вечер. —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Рэнь Фэйюй долго мялся, но все же решил попросить помощи у соседей по комнате. — Вот скажите, если человек сам дал тебе свой WeChat, ты отправил ему запрос в друзья, а от него ни ответа ни привета —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просто не хочет тебя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решительно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добавлять — не давай контакты! А то дал номер, а теперь строит из себя недотрогу. Что за дела! — Он терпеть не мог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говори ты так, — Рэнь Фэйюй весь вечер только и делал, что придумывал оправдания для Цзян Таня. — Может, у него телефон разрядился? Или на беззвучном стоит, и он не заметил. Или играет в какую-нибудь катку и руки заняты...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продолжай себя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искра надежды в глазах Рэнь Фэйюя под натиском двух соседей окончательно угасла, и он мгновенно сник, как побитый морозом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поначалу не собирался вмешиваться. С одной стороны, он понимал желание Рэнь Фэйюя отблагодарить спасителя, с другой — как и Ли Цзюньчи с Ся Яном, не хотел, чтобы тот навязывался человеку, которому до него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что Рэнь Фэйюй загрустил так, что готов закопаться лицом в подушку, Линь У все же не выдержал и приструнил Ли Цзюньчи с Ся 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хорош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явным сожалением отошел от окна, открыл тумбочку под столом и, хорошенько пошарив в самой глубине, выудил пачку чипсов, после чего бросил ее наверх Рэнь Фэйюю: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ловко поймал пачку. Увидев, что это его любимые чипсы со вкусом меда и сливочного масла, он так и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у него и спина ныть перестала, и ноги болеть прошли, а холодный, неприступный силуэт в его сердце расплылся, приняв очертания чипсов. Он с удовольствием надорвал пачку и весело захрустел: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все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так не сказал, ты бы сожрал все восемь пачек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так не снимает стресс, как чипсы. А если и снимает, то только если уплетать их, как Рэнь Фэйюй, — по две штуки сразу и на двойной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— Рэнь Фэйюй вдруг отложил пачку и сильно перегнулся через край кровати, пытаясь дотянуться до дверцы шкафчика внизу. — Как же чипсы — и без жидкого счастья? Помню, оставалась еще бутылка колы...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Даюй! — почти одновременно закричали Линь У, Ли Цзюньчи и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слишком сильно высунулся наружу, его единственная свободная рука соскользнула с ограждения верхнего яруса, и он мешком полетел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быстро, среагировать никто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беспомощно наблюдали, как Рэнь Фэйюй вывалился со второго яруса, как он инстинктивно замахал руками в воздухе, пытаясь хоть за что-то уцепиться, но так ничего и не поймал, и в итоге рухнул прямо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верхней полки Рэнь Фэйюя до центра комнаты по широкой диагонали — это было свободное падение такой траектории, что Галилей наверняка перевернулся бы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невероятным было то, что Рэнь Фэйюй летел вниз головой, однако приземлился на обе ноги — мягко и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корточках посреди комнаты Рэнь Фэйюй медленно поднял голову. На его лице отражались полная растерянность и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сглотнул слюну, от испуга даже забыв про свой тяньцзиньский 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У глаза округлились так, как никогда в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Кувырок, планирование, приземление.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Чертовски фантастично и антинаучно, — добавил Ли Цзюньчи, которому показалось, будто вода, в которой он парил ноги, разом заледенела.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том же корпусе общежития, в комнате 509 факультета машиностроения.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Лян, испортив очередной лист ватмана, был уже на грани безумия из-за домашнего задания по черчению: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все чертят на компьютерах, зачем нас заставляют делать это вручную?!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был полностью поглощен новой мобильной игрой «Кошачий двор».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сосредоточенно читал книгу «Практический атлас механизмов и устройств для проектирования машин».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наговаривал голосовое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будь умницей, послушайся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швырнув карандаш на стол, Гэ Лян в ярости вскочил и разразился праведным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Сдавать работу завтра! Неужели вы совсем не чувствуете, что время поджимает?!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