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валялся на кроватях с играми и голосовыми чатами, и те, кто читал внизу за столом, наконец перевели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закончил чертёж? — в мягком голосе Юань Сыцзе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Гэ Лян покосился на оставшихся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Ван Е и Цзян Таня выражали то же самое. Вот только никакой мягкости в них не было — от этих двоих её и за всю жизнь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выходит, один я плетусь в хвосте? — Гэ Лян наконец осознал жестокую реальность своего аутсайдерства и с досадой опустился обратно за стол, продолжая обиженно бурчать: — И когда вы только успели втихаря всё начертить? Хоть бы меня позвали...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успеваемости Гэ Лян в комнате отстающим точно не был, но стоило дойти до инженерной графики, как его руки будто переставали ему подчиняться. Каждая деталь на его чертежах выглядела так, словно обрела собственную волю и вот-вот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тоскливо разглядывал очередной чистый лист ватмана, в телефоне звякнуло уведомление. Кто-то тегнул всех в чате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[Институт машиностроения и энергетического машиностроения]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Деканат — Преподаватель Фу: Студент класса 19-го года направления «Машиностроение» Цзян Тань сегодня в полдень, не жалея себя, спас двоих тонущих студентов в бассейне Школы. В знак признания героического поступка Цзян Таня руководство Института приняло решение объявить ему официальную благодарность и выдать денежное вознаграждение в размере двух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благодарность вывесили? — Гэ Лян ещё после обеда, как вернулся, наслышался о подвиге Цзян Таня. Короткое видео, на котором тот прыгает в воду ради спасения людей, уже облетело чаты всех групп Института машиностроения. Однако он не ожидал, что руководство отреагирует настолько оперативно.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всём ценится эффективность, — Юань Сыцзе отложил телефон и сделал глоток из бутылки со всё ещё прохладной газировкой. — Не стоит откладывать дела на завтра. Кто знает, что вообще завтра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Гэ Лян, который на собственном успел познать изменчивость этого мира. — Раз уж на Ван Е запала девчонка, да ещё и первая красавица нашего факультета, меня уже ничто не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«первой красавицы Школы» за этой старшекурсницей парни из Института машиностроения признавать отказывались — для них она оставалась исключительно «красавицей факультета». Она считалась неприкосновенным достоянием Института машиностроения, и любого посягнувшего со стороны ждала неминуемая гибель. И только потому, что Ван Е был своим, да к тому же ещё не ответил ей взаимностью, ему пока удавалось избегать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Ван Е, — Гэ Ляну давно не давал покоя этот вопрос. — Что тебе в ней не нравится? Кожа белая, личико красивое, характер золотой, да ещё и учится на отлично. Встречаться с тобой для неё — всё равно что благотворительностью заниматься, а ты ещё и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жужжало так невыносимо, что Ван Е поставил игру на паузу и бросил на него раздражённый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людей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пожал плечами с видом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Поладить с Ван Е действительно было непросто: он никого к себе не подпускал, и в их группе, пожалуй, до сих пор половину однокурсников не помнил ни по именам, ни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Цзян Таня он всё же отличался. Холодность Цзян Таня шла из самой глубины души и распространялась на всех без исключения. Ван Е же держался отстранённо только с «чужаками». Стоило ему признать в ком-то друга или бро, как он превращался в исключительно надёжного и преданного товарища — полная противоположность прежнему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искренне радовался, что за год с лишним совместной жизни в общежитии он, Цзян Тань и Гэ Лян попали в категорию «своих». Пусть даже ценой этого, похоже, было негласное правило: «бро — это не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знал Ван Е ещё лучше. В конце концов, они учились в одной и той же Школе в старших классах. И хотя они были в разных классах, Ван Е прослыл местным богом войны, подмявшим под себя всю Школу и окрестные заведения. Одно его имя наводило ужас, даже если тебя отделяло от него восемь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Гэ Ляну было особенно обидно за старшекурсницу: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в тебе нашла? Твой дикий характер? Или твои паршивые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Гэ Лян обходил Ван Е за версту, а теперь вот набрался смелости и беззастенчиво поддразнивал его, не боясь схлопотать.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поленился даже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обратился к Гэ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его внешности? Или в фигуре? А может, её привлекает эта его аура ходячего тестостерона,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не обладавший ни одним из этих достоинств, упрямо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старшекурсница не такая поверхностная. За ней толпы бегали, и красавчики, и богачи. Ты хоть раз видел, чтобы она растаяла?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те красавчики были не так богаты, как он, а богачи — не так красивы, — парировал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зазвонил его собственный телефон. На этот раз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тут же ответил, мгновенно сменив тон на нежный: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слушаю... Конечно, я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курсе, переступив порог этой комнаты и увидев свирепого Ван Е, ледяного Цзян Таня и загадочно-нежного Юань Сыцзе, он должен был понять: комната 509 — не его тихая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продолжать чертить. Сейчас только домашнее задание могло хоть как-то успокоить его растревоженную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пять минут сидел, кусая кончик карандаша и тупо глядя на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Гэ Лян окончательно сломался — с каждым разом выходило всё уродливее и уродливее!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попытки разобраться самому, Гэ Лян подошёл к кровати Ван Е и шлёпнул свой очередной неудачный набросок ему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как, чёрт возьми, чертить эту хреновину?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снова нажал на паузу. Одной рукой он взял с себя этот «черновик», а вторую протянул к Гэ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тут же вложил ему в пальцы карандаш. Движения обоих были настолько отточенными и скоординированными, будто они проделывали это уже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сделал несколько быстрых штрихов, исправив пару неверных ключевых линий, слегка подправил общий контур — и деталь, которая только что выглядела готовой ожить и сбежать с листа, мгновенно приняла приличный, строго технический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не впервые видел, как Ван Е превращает откровенный мусор в конфетку, но всякий раз убеждался: такие вещи, как «талант» или «искра божья»,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первом курсе Гэ Лян осознал, что ручное черчение для него — гиблое дело. Тут не помогали ни зубрёжка по ночам, ни подъёмы с петухами. К счастью, на направлении «Машиностроение» в реальной практике все пользовались специальными компьютерными программами, так что эту базовую дисциплину с ручными чертежами нужно было просто как-то пережить. Поэтому перед каждой сдачей работ он бегал по комнате и донимал расспросами любого, кто подворачивался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заметил, что у каждого из соседей по комнате свой стиль. Цзян Тань сверялся с образцом и воспроизводил его строго один к одному с пугающей точностью. Юань Сыцзе тоже ориентировался на пример, но особо не усердствовал — лишь бы чертёж соответствовал базовым требованиям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отличался от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один раз мельком взглянуть на образец перед началом работы, после чего он, чёрт возьми, начинал чертить по памяти!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Гэ Лян думал, что Ван Е просто раздражают его расспросы и он чертит начерно, лишь бы отвязаться. Но когда брал готовый лист в руки, понимал: хотя ювелирной точности Цзян Таня там не было, работа с лёгкостью превосходила наброски Юань Сыцзе. Создавалось впечатление, будто все параметры чертежа изначально были отсканированы и загружены Ван Е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Ван Е чертил невероятно быстро, вообще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Чертёж, на который обычно уходил час, дотошный Цзян Тань делал два часа, менее требовательный Юань Сыцзе — минут пятьдесят, а Ван Е справлялся всего за полчаса. Гэ Лян даже подозревал, что прояви Ван Е хоть немного больше терпения и прилежания, он без труда достигнет точности Цзян Таня, причём потратит на это в разы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Лян только обнаружил у Ван Е эту суперспособность, он посчитал её обычным талантом. В конце концов, у этого парня хромали почти все предметы, так что иметь один любимый было делом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случайно увидев в компьютере Ван Е его собственные эскизы и наброски механизмов, он по-настоящему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Наброски Ван Е не имели ничего общего с их унылой инженерной графикой. Это были настоящие произведения искусства, сочетавшие в себе поразительное воображение и эстетику механизмов. Подобные работы мог создать только профессиональный художник или первоклассный промышленный дизайнер — причём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Гэ Лян никому об этом не рассказывал. И у Ван Е он тоже не спрашивал, почему тот выбрал их техническое направление, а не поступил туда, где мог бы рисовать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ли он задеть больную тему, расстроить Ван Е или поставить всех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не отличался чуткостью Юань Сыцзе. Он просто понимал: Ван Е вряд ли захочет откровенничать, а если к нему лезть с расспросами, можно легко отхватить 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Гэ Ляну исправить чертёж, Ван Е вернулся к игре, увлечённо обустраивая свой виртуальный кошачий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на экране очередную игрушку для питомцев, он заметил, что Гэ Лян всё ещё не ушёл. Нахмурившись, Ван Е поднял голову и увидел, что сосед задумчиво уставился на него, снова зажав в зубах кончик карандаша.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 помнил, чтобы у Гэ Ляна была привычка грызть карандаш во время раздумий, но сегодня вечером тот явно обзавёлся этой дурной привычкой и предавался ей с особым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Е бросить на него взгляд, как раздался негромкий хруст — Гэ Лян перекусил карандаш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сам испугался, даже не заметив, в какой момент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выплюнул обгрызенный кусочек дерева и обнаружил, что Ван Е пристально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со зла! Я не из-за чертежа на карандаше злость срываю... — Гэ Лян чувствовал, что теперь ему ни за что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