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жаркое время дня, и даже в аудитории казалось, будто находишься под прямыми лучами солнца. За окном не было ни облачка — возможно, палящее солнце растопило их все, оставив лишь пустоту, наполненную невидимой, неосязаемой, но обжигающей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студенты один за другим потянулись в столовую. Линь У с ребятами тоже пошли туда. Все шло своим чередом, словно если выключить телефон и забыть новости, это все еще будет спокойный кампус и тот самый веселый, беззаботный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не так. В столовой исчез былой шум. За каждым столом студенты вели себя гораздо тише обычного, не было слышно ни смеха, ни дружеских подначек. Даже если кто-то разговаривал, то делал это вполголоса, переходя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на нескольких телевизорах, висящих под потолком столовой, одновременно не началась прямая трансляция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людей с физическими аномалиями, выявленными в последнее время в различных регионах, в данный момент проводится пресс-конференция для информирования о текущей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дня в нескольких восточных провинциях страны были обнаружены люди с физическими аномалиями...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проявления заключаются во внезапных и необъяснимых изменениях функций организма или поведенческих привычек. Например, в резком повышении выносливости или физических способностей, внезапной смене режима дня, пищевых предпочтений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с аномалиями изменения схожи, однако у значительной части они различаются. На данный момент закономерности не обнаружены, причины возникновения аномалий также не установлены...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 в результате детального медицинского обследования множества людей с аномалиями никаких патологических изменений в организме выявлено не было. Все показатели обследованных находятся в пределах нормы, состояние здоровья оценивается как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своевременно сообщать о дальнейшем развитии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пресс-конференции подошла к концу, у всех студентов в столовой разом зазвонили телефоны. Независимо от факультета и курса, они наперебой заиграли мелодиями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«Чат Института охраны окружающей среды»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Школа разослала экстренное уведомление. Сегодня в 21:00 кампус снова закрывается на карантин. Завтра в первой половине дня занятия отменяются. В 8:00 всем собраться на стадионе для проведения общего собрания.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четверых не помнил, как они вернулись из столовой в 333. Когда они пришли в себя, все до единого сидели в полном оцепенении: кто растерянно растянулся на кровати, кто в прострации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блестящая юность только-только началась, и неужели она оборвется вот так, на самом цвету, в девятнадцать с половиной лет? — Ся Ян отрешенно уставился в потолок комнаты. — Я ведь еще толком и жизни-то не пробовал! Ни разу не держал девчонку за руку, не целовался, не бегал с любимой под покровом ночи по стадиону, чтобы побесить всех одиночек... Ну какой же я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сам заметно нервничал, но стоило Ся Яну завести свою шарманку, как вся гнетущая атмосфера мигом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юность «цветет как летний цветок», так что логично, что к осени она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дрянь, — вставил свои пять копеек Ли Цзюньчи. — Начало осени было еще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образно выражаюсь! — Ся Ян резко сел на кровати. — Братья, тут уже земля под ногами горит, а вам хоть бы хны? Не ровен час, завтра проснемся, а мы уже все мутировали!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У, у которого весь день мысли путались, сейчас голова, напротив, постепенно прояснилась: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паникуй ты. В новостях же ясно сказали, что все показатели здоровья у этих людей в норме. Это значит, что даже в самом худшем случае, если мы мутируем, на здоровье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 факт, что мы вообще мутируем, — Ли Цзюньчи посмотрел на Ся Яна. — Ты сам-то чувствуешь какое-то недомогание? — Затем он перевел взгляд на Линь У: — А у тебя в организме есть какие-то странные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и меня спросите?.. — Рэнь Фэйюй, так и не дождавшись вопроса, несмело поднял руку, привлекая внимание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медленно повернул голову и прищурившись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стушевался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 на авось, ладно? — Ся Ян тяжело вздохнул, возражая Ли Цзюньчи. — Мы с Даюем живем, едим и учимся вместе, только что в одной постели не спим. И если Даюй мутирует, а мы останемся ни при чем, разве это будет справедливо по отношению к нашей великой дружбе, которая «глубока, аки персиковый омут, и на которую уже присела стрекоза»?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дружбой, но сначала ему нужно было переварить этот поэтический винегрет.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Даюй действительно мутировал, то мы, скорее всего, тоже не отвертимся, — в этом Линь У был согласен с Ся Яном. — Но проблема в том, что мы до сих пор не уверены на сто процентов, мутировал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— Ся Ян поднял руки и закрутил ими в воздухе, словно выжимая белье, пытаясь изобразить вчерашнее падение Рэнь Фэйюя. — Да он там чуть ли не тройной тулуп с переворотом в воздухе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сглотнул слюну и тихо, как писк комара,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настолько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вспомни хорошенько, — Ли Цзюньчи пододвинул свой стул вплотную к Рэнь Фэйюю и шумно уселся прямо перед ним, словно собираясь брать интервью. — Когда ты вчера падал, что именно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правда, — на этот вопрос Рэнь Фэйюй ответил еще вчера ночью. — У меня в голове тогда просто все помутилось, а когда я пришел в себя, то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сейчас? — присоединился к расспросам Линь У. — Сейчас ты чувствуешь какие-то странности или изменения в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послушно закрыл глаза и очень, очень старательно попытался прислушаться к собственным ощущениям, но в итоге лишь жалобно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пристально посмотрел на него, немного подумал и вдруг тепло, по-братски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бамбуковые циновки, четыре ватных одеяла, четыре матраса, а также вся их одежда на любые времена года — от легких футболок до плотных курток — были сложены прямо под кроватью Рэнь Фэйюя, образовав внушительную и абсолютно безопасную подушку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Ся Ян и Ли Цзюньчи заняли позиции по трем сторонам импровизированного мата. Если Рэнь Фэйюй в полете вдруг изменит траекторию и начнет планировать мимо мягкой зоны, они смогут поймать его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 прыгал всего лишь со второго яруса кровати, так что сила удара с такой высоты была не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троица дружно задрала головы, глядя на присевшего на верхнем ярусе Рэнь Фэйюя. В их глазах горел неподдельный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Представь, что ты рок-звезда, и смело прыгай в толпу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толпы Рэнь Фэйюй не увидел — только гору из пуховиков, толстовок и постельного белья, да трех предвкушающих зрелище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нехорошее предчувствие, что его втянули в какую-то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обязательно меня поймайте...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повторив эту просьбу, Рэнь Фэйюй зажмурился, глубоко вздохнул и наконец решительно сиганул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приземлилось точно в центр горы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ребятами стояли наготове, но в итоге им не удалось даже краешка его одежды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упал строго по вертикальной линии: без кувырков, без планирования, войдя в мягкую кучу верхней частью туловища. Все вышло настолько буднично, что парни невольно засомневались: действительно ли вчера произошло то, что они видели, или это была коллективная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Играем до двух побед из трех! — скомандовал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промолчал, выражая лицом крайнюю степень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хватит? — в очередной раз плюхнувшись на кучу одежды, Рэнь Фэйюй проворчал сквозь зубы. Перед его глазами уже летали золотистые пушинки от чьего-то пуховика. — Мы так уже до четырех побед из семи доигрались...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раза подряд он падал абсолютно нормально. Вчерашнее чудо так и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который изначально был самым ярым сторонником теории «мутации», теперь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мутация может пройти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Это как простуда: иногда можно и без лекарств обойтись, организм сам справляется, — Ли Цзюньчи потер подбородок, размышляя вслух. — Или же, как сказал Линь У, Даюй вообще не мутировал, а вчерашнему случаю есть другое, научное объясне...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у Ся Яна внезапно зазвонил телефон — кто-то прислал ему запрос на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студента-одиночки с крайне простым кругом общения существовал только один человек, способный вот так, без предупреждения и лишних прелюдий, сразу набрать по видеосвязи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ты видел новости? Ну, про эти аномалии в организме! Мама так испугалась, только и думала, как бы с тобой в школе чего не случилось, ночами напролет спать не могла... — затараторила Мама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«ночами напролет», если новости вышли только сегодня в пять вечера? — удивился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образно выражаюсь! Какой же ты все-таки недогадливый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там под подушкой ищешь? Деньги потерял? — спросила Мама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