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у многих аномальных эти животные повадки еще и разные? — Ся Ян сидел посреди комнаты прямо напротив потолочного вентилятора, надеясь первым поймать спасительный ветерок. Он как раз дошел до подробных разъяснений в статье и от удивления принялся зачитывать текст новости вслух: — «Исследования показывают, что животные черты, проявляющиеся у разных аномальных, зачастую разительно отличаются...»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«Например, господин Ли из провинции Цзилинь, который в одиночку голыми руками усмирил нескольких диких кабанов, и госпожа Чжао из Пекина, задержавшая дыхание под водой на 42 минуты. После госпитализации у господина Ли проявились некоторые поведенческие привычки и предпочтения, характерные для медвежьих, а физические отклонения госпожи Чжао выявили всё больше признаков, присущих земноводным...»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читал, и по ходу чтения ему самому становилось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 получается, посреди лютой зимы выскочить на улицу с голым торсом да еще и нырнуть в снег, катаясь там три дня и три ночи?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все четверо парней из 333 по вечерам только и делали, что, вернувшись в общежитие, дружно утыкались в телефоны. Они читали отчеты о последних достижениях в исследовании телесных аномалий и бурно обсуждали их до самого отбоя. Духота в комнате, напоминавшей пароварку, не могла умерить их пыл — с таким усердием они разве что к экзаменам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это люди, как они могут превращаться в животных? — Рэнь Фэйюй всё никак не мог смириться с этой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хорош отсебятину городить, — отозвался Ли Цзюньчи. — Ты разве не читал, что там дальше написано? Хоть аномалии и проявляются в виде животных черт, характер и предпочтения самих людей кардинально не меняются. Ну, максимум к их прежней личности добавляется немного животных повадок.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можно посмотреть и с другой стороны, — включился в разговор Линь У. — Люди ведь и сами по себе животные. Возможно, всё это — черты древних людей, которые просто заново активировались у аномальных.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животные повадки активировались у меня? — спросил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глубокого вопроса в комнате повисла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про «животные свойства» появилась буквально только что, так что троица просто не успела спроецировать это на Рэнь Фэйюя. К тому же в последние дни Рэнь Фэйюй вел себя приличнее любого нормального человека, и так называемая «аномалия» больше не давала о себе знать. Линь У и остальные порой даже сомневались: не привиделось ли им всем то «загадочное падение»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вы замолчали? — Рэнь Фэйюй преданно прождал ответа несколько секунд, а потом, немного помявшись, решил признаться: — Хоть я больше и близко не могу повторить тот кульбит, который исполнил в ту ночь, за последние дни я заметил за собой еще кое-какие странности...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 ты там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сразу стало не жарко и не лень — сонливость и духоту как рукой сняло, все трое мгновенно подобрались.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соседей Рэнь Фэйюй малодушно попятился назад. Лишь когда его спина уперлась в стену,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ну, в общем,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Ся Ян и Ли Цзюньчи хором приказали: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Бли-же-к-де-лу.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зрение почему-то улучшилось! — выпалил Рэнь Фэйюй. — Раньше, когда я сидел на самой последней парте, мне приходилось щуриться, чтобы разглядеть доску, а теперь я всё вижу идеально чётко!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прыгал с высоты... Вообще-то я втайне от вас пробовал несколько раз. Но не так, чтобы ласточкой лететь — без вашей подстраховки я не решался, — а просто прыгал со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поторопил его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при приземлении ступни бьются о землю совсем не так больно, как раньше. Проверял много раз — эффект один и тот же. Думаю, моё тело всё-таки как-то гасит скорость при падении, просто незаметно. Из-за этого мы ничего и не поняли во время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дела, — хмыкнул Ся Ян, — значит, ты у нас мутировал без всяких сомнений, официально 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сколько дней ты во мне сомневался?! — возмутился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партизанил и притворялся самым нормальным из всех? — безжалостно подколол его Линь У, ловко спрыгивая со второго яруса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и без того все эти дни мучился чувством вины за скрытность, а теперь, получив выговор,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хотел вас тревожить... Вы только-только успокоились, а тут я со своими новостями...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думай, — закатил глаза спустившийся на пол Линь У. Тут его едва не ослепил крутящийся разноцветный вентилятор, так что ему пришлось прикрыть лицо ладонью и смотреть на одногруппника сквозь щели между пальцами: — Даже если ты превратишься в ходячую энциклопедию фауны, ты всё равно останешься самым крутым парнем в 333,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со слезами на глазах оглядел обитателей 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я люблю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Освещаемые бегающими по кругу разноцветными огоньками Линь У, Ли Цзюньчи и 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ослепительная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быстро уселся за письменный стол, достал лист бумаги с ручкой и начал выписывать ключевые моменты из рассказа Рэнь Фэйюя: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зрение... амортизация или гашение скорости при приземлении...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сидевший под вентилятором, пододвинул свой стул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переворот в воздухе! Не забудь про тот самый переворот в самом начале...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было в первую ночь, это больше всего похоже на кошку, — хоть Ли Цзюньчи и не подсел к ним, мысленно он уже вовсю участвовал в обсуждении. — Разве не говорят, что как бы кошка ни падала, она всегда успевает перевернуться на лапы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мгновенно сформировалась исследовательская группа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кошек на лапах мягкие подушечки, что тоже объясняет амортизацию при приземлении, — кивнул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кошки очень бдительные и чуткие, — возразил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Даюй точно мимо, он же у нас тормоз, — вставил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ту ночь он буквально планировал в воздухе! — напомнил Ся Ян. — Я своими глазами видел, как он по диагонали перелетел от кровати на середину комнаты. Кошки так летать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планировании, то остаются либо птицы, либо другие летающие животные. Погодите, я сейчас в телефоне поищу... — Линь У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птица. Зачем птице планировать, если можно просто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птицы грациозные. Помните, когда мы подкладывали одеяла с одеждой для тестов? Даюй приземлялся с глухим грохотом, грацией там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нашел, какие твари умеют планировать? — нетерпеливо спросил Ся Ян, пристраиваясь рядом с Линь У и заглядывая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искал очень быстро: открывал и закрывал вкладки одну за другой, выписывая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 Ян понял, что Линь У не просто бегло просматривает статьи, а подходит к делу со всей научной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восхищению, Линь У, судя по всему, искренне наслаждался погружением в пучину знаний. По мере того как картинка прояснялась, он даже начал тихонько напевать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честно не собирался подслушивать, но они сидели слишком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Индийский мотивчик, напеваемый Линь У, мгновенно долетел до его ушей: «Как холодно-то~ На Северо-Востоке я мешу грязь~~ Хоть Северо-Восток и не велик~ А в Даляне дома нет у меня~~»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решил сесть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нашёл, — Линь У перестал петь и подвел итог своим изысканиям. — Скорее всего, это млекопитающее с летательной перепонкой. То есть у него по бокам тела есть складка кожи, похожая на парус, которая позволяет планировать по воздуху. Например, шерстокрылы или летяги. Из тех, кого сейчас часто заводят как питомцев — сахарный летающий поссум, он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их повадок есть еще что-то общее с Даюем, помимо планирования? — поинтересовался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трусливые, — ответил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Даюй, — кивнул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согласился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Фэйюй, который всё это время тихонько сидел рядом, больше не мог молча сносить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научным исследованием занимаетесь или просто решили всем скопом меня затроллить?..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Яна пискнул телефон, предупреждая о разрядке батареи, и он поднялся, чтобы найти на кровати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лишь краем глаза уловил какое-то движение, а когда поднял голову, Ся Ян уже сидел на своей кровати. Лестницы, ведущей на верхний ярус, тот коснулся от силы один раз, просто оттолкнувшись от нее и взлетев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ловкач, — поддразнил его Ли Цзюньчи. — Может, завтра вообще твою лестницу снимем?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и в обычные дни отличался ловкостью, а сегодня, возможно, вдохновившись песней Линь У, пребывал в отличном расположении духа. Услышав подколку, он тут же заважничал: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поскромничать, да талант не скроешь! Кому, как не мне, познать всю тяжесть бремени гениального многоборца.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ну спускайся, обещаю, бить не буду, — процедил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рассмеялся и, продолжая паясничать, воткнул зарядку в розетку. Но стоило ему потянуться к телефону, как вверху экрана всплыло новое оповещение — экстренный заголовок из новостного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Поразительное открытие! Карта вспышек телесных аномалий полностью совпадает с траекторией распространения Густого тумана по всему миру в начале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