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У, у которого было установлено то же приложение, тоже увидел всплывающее уведомление. Он машинально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Подробнее: Внезапная волна физических мутаций, вызванная не установленными пока причинами, подобно густому туману в начале месяца, в кратчайшие сроки охватила весь земной шар. Сопоставив карты распространения обоих явлений, ученые обнаружили поразительное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1] График распространения случаев мутации тела в мире за последние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2] Карта распространения густого тумана, охватившего мир за три дня в начале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разную скорость распространения, сравнение графиков наглядно показывает: география вспышек мутации полностью повторяет путь, по которому двигался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из разных стран выражают глубокую обеспокоенность. Если причинно-следственная связь подтвердится, это будет означать, что ни один человек, оказавшийся в начале месяца в зоне густого тумана, не сможет избежать последствий. В таком случае мутация грозит обернуться катастрофой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Линь У оцепенел. В голове не осталось ни одной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громыхнуло — словно великан, долго копивший ярость, издал яростный рык на другом краю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шквалистый ветер. Началась последняя гроза уходящего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ливень хлынул, — в общежитии 509 Юань Сыцзе, только что отправивший сообщение, отложил телефон и прикрыл окно наполовину — так, чтобы осталась щель для проветривания, но не захлестывал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прогнозу этот дождь затянется минимум на два дня, а потом похолодает, — отозвался Гэ Лян, сидевший на кровати. Ему хотелось победно вскинуть руки и вознести хвалу небесам. — Мама дорогая, наконец-то прохлада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не по делу, — поторопил его Ван Е. — Продолжай про то, о чем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Гэ Лян тут же уткнулся в экран телефона, возвращаясь к роли просветителя. — Так вот, под «животными чертами» понимается то, что у каждого человека с отклонениями проявляются...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где три четверти жильцов страдали полным отсутствием любопытства и интереса к окружающему миру, Гэ Лян добровольно взял на себя почетную миссию «главного по новостям». Почти все сведения о мутациях приносил именно он, трудясь не покладая рук, словно пчелка.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слушателем выступал Юань Сыцзе, да и тот умудрялся одновременно переписываться в чате. Но сегодня инициативу перехватил Ван Е. Гэ Лян подозревал, что того зацепила тема проявления «животных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каждого мутанта проявляются повадки какого-то зверя? — уточнил Ван Е, уловив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Гэ Лян. — Реакция, привычки, вкусы — все начинает крениться в сторону определенного животного. Но не слишком сильно, человеческая натура по-прежнему преобладает.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кивнул и на удивление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ты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Плейлист для этой главы: «Я играю в грязи на Северо-Востоке»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уже давно замечал странные взгляды, которыми его одаривали соседи по комнате. Наконец-то ему представился случай заявить во всеуслышание: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мутировал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за неделю сгрыз девять карандашей, — лениво вставил Юань Сыцзе.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карандаши были бракованные! — возмутился Гэ Лян. — И вообще, грызть карандаши — обычное дело, многие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ты этого не делал, — отрезал Ван Е, а потом засомневался, нахмурился и попытался вспомнить: — Или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был самой яркой личностью, но они прожили под одной крышей больше года! Неужели так трудно вспомнить, грыз он раньше карандаши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грыз, — подтвердил Юань Сыцзе, обращаясь к Ван Е. — Первый карандаш он сломал аккурат за день до того, как новости об аномалиях заполнили тренды. То есть вечером он сгрыз грифель, а наутро весь интернет уже гудел от новостей о мутациях.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твоих «исторических параллелей» создается впечатление, будто мой несчастный карандаш стал стартовым выстрелом для всемирной катастрофы... — пробормотал Гэ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преувеличивать не стоит, — усмехнулся Юань Сыцзе. — Но то, что твои карандаши пострадали одновременно с началом глобальной эпидемии мутаций — факт. Совпадение по времени слишком явное, чтобы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попытался было возразить — ведь, кроме привычки грызть карандаши, ничего странного за ним не водилось, — но едва он успел открыть рот, как Ван Е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мутация это или нет — решай сам, на здоровье все равно не влияет. — Ван Е не собирался никого прижимать к стенке. Мутировал Гэ Лян или нет, он оставался его другом, так что особой разницы не было. — Но если поймешь, в кого превращаешься, дай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его оболгали!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с чего это вы на меня одного ополчились? — наконец сообразил Гэ Лян. — Я вообще-то самый нормальный в этой комнате! Подумаешь, сгрыз пару карандашей. — Он повернулся к Ван Е: — Брат, ты людей вообще не переносишь, целыми днями только котиков в интернете разглядываешь. — Затем перевел взгляд на Юаня Сыцзе: — Ты все триста шестьдесят пять дней в году распускаешь хвост, как павлин, девчонок клеишь. — И, наконец, уставился на безмолвную спину у письменного стола: — А Цзян Тань? Я вообще ни разу не видел, чтобы он кому-то улыбнулся. И у кого из нас проблемы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Тань спокойно читал, но раз уж и по нему прошлись рикошетом, следовало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вложил закладку, закрыл книгу, неторопливо развернулся и спокойно посмотрел на Гэ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Грызуны или псовые.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Чего-чего? — переспросил Гэ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животные наклонности, — методично пояснил Цзян Тань. — Зубы грызунов растут всю жизнь, поэтому им жизненно необходимо их стачивать.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говорю же, я не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Взрослым псовым точить зубы не требуется, однако некоторые гиперактивные собаки грызут и рвут все подряд, устраивая в доме погром, чтобы дать выход избытку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намекаешь, что я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варианта соответствуют твоему поведению. Впрочем, детеныши многих животных тоже чешут зубы, когда они режутся. Если проявление животных черт не обязательно ограничивается особенностями взрослых особей, то твой спектр возможностей гораздо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это, — Ван Е слушал этот разбор даже внимательнее самого Гэ Ляна. — Хаски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надо решать за меня!» — мысленно взмолился Гэ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резко усилился. За окном в темноте неистово метались кроны деревьев, листва хлестала по стеклам.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уныло уставился на покрытую каплями москитную сетку. На душе у него было еще мрачнее,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Цзян Тань неожиданно переменил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стоит так переживать. Возможно, совсем скоро мы все трое окажемся в одной лодке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который уже витал в облаках, сквозь гул ливня расслышал лишь концовку фразы. Он недоуменно уставился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и Юань Сыцзе расслышали все, но тоже ничего не поняли и с недоумением воззрились на Цзян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чат группы не читали? — бесстрастно спросил Цзян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группы специальности «Машиностроение»]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Тао: Офигеть, гляньте, что раскопали! Вспышки мутаций один в один совпадают с картой распространения густого тумана в начале месяца... [Ссылка на подробности]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пару минут назад — как раз когда Гэ Лян, Ван Е и Юань Сыцзе вели свои «дебаты» о животных повадках. Из-за шума дождя никто из троих не обратил внимания на уведомление с отметкой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под ним уже успел вырасти хвост из десятков новых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Чжэн: Нашли причину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Тао: Да не спрашивай ты сразу, пройди по ссылке да почитай хоть пару минут! Трудно,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Чжэн: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Чжэн: [Как скажешь, босс.jpg]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Сяобай: Блин, то есть мы все мутируем?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Джэк Ян: Жесть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Шитин: Нам крышка. Всем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Хаохань: Да ладно вам панику наводить, еще же ничего не доказано.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Джэк Ян: А по-твоему, не очевидно?! У кучи людей аномалии, а путей заражения нет. Единственное логичное объяснение — экология!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Хаохань: Не нужно плодить слухи. Давайте дождемся официальных заявлений.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Да как тут ждать, твою мать! Я спать нормально не могу, каждую ночь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Хань: Думаешь, ты один такой? Я тоже глаз сомкнуть не могу, так меня еще и тянет нарезать круги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Цзыдун: Народ, я теперь комаров на лету руками ловлю, прикиньте? И, блин, ни разу не промахнулся. Я реально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быстро пробежал глазами строчки. Хотя он еще толком не сообразил, в чем дело, его уже охватила тревога. Поспешно отведя взгляд от панического чата, он пролистал переписку к самому первому сообщению и кликнул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статью, он наконец понял, почему у ребят сдали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http://bllate.org/book/18288/1753615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