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Ян в каждой фразе то и дело повторял «возможно» и «кажется», за прошедшие дни все они прекрасно поняли: если тебе начинает казаться, что с твоим телом повсюду творится что-то неладное,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Ся Ян заметил, что Ли Цзюньчи и Рэнь Фэйюй тоже смотрят на него — очевидно, они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Ли Цзюньчи, но Рэнь Фэйюй...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закатил глаза и с досадой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лицо такое скорчил? Я мутировал, а не погиб на поле боя,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обиженно потер макушку, но не упустил возможности поделиться опытом предшественника и помочь с анализом: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Легкость в теле, постоянно хочется подпрыгнуть повыше... Какое же это может быть животное?..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любит прыгать, значит кенгуру, — вставил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Кенгуру — силовой тип. Взрослый кенгуру может одним ударом вырубить здорового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не Ся Ян. С его-то хилым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почти не испытывает жажды? — нерешительно предположил Рэнь Фэйюй. — Может, это какое-то пустынное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Верблюд? — спросил Ли Цзюньчи. — Но верблюды не любят прыгать. Да и такое качество, как выносливость и трудолюбие, совершенно не вяжется с Ся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Пустынных животных не так много, — Линь У быстро прокрутил в голове свои знания. — Если не считать верблюдов, самые известные — ящерицы, скорпионы, гремучие змеи...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для меня что-нибудь приличное?! — возмутился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сполна прочувствовал то, что испытывал Рэнь Фэйюй, когда его совсем недавно «троллили всей группой».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вчетвером вышли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незаметно утих и теперь моросил тонкой, как волоски, изморосью. Падая на лицо, он оставлял лишь едва заметную влагу, а на одежде не оставалось даже мокрых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поднял голову. Свинцовые тучи, затягивавшие небо последние два дня, постепенно расходились, и у самого горизонта пробивалась робкая полоса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вдруг стало просторнее, и тяжесть, давившая на сердце,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Линь У вернулся к троице, все еще увлеченно обсуждавшей обитателей пустыни,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человек вдруг стал бегать быстрее, чем раньше, признаки какого животного в нем могли проявиться?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Цзюньчи, вошедший во вкус исследования,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размыто берешь. Бегающих животных пруд пруди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добавим... выносливость? — развил мысль Линь У. — То есть, если бежать на длинные дистанции, устаешь уже не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плюс выносливость? — подытожил Ли Цзюньчи. — Таких тоже полно. Лошади, ослы, мулы, антилопы... Дикие кролики тоже подойдут — если они не будут бегать, как им спасаться от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обязательно это травоядные. В документалке, которую мы вчера смотрели, говорили, что у волков или гиен тоже отличная выносливость — только так они и могут поймать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Общежитии 333 царила на редкость учебная атмосфера: они то и дело собирались вместе, чтобы посмотреть научно-популярные фильмы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только бегает быстро, но и зубы у него стали крепче? — видя, что к общему мнению прийти не удается, Линь У подкинул новые вводные.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прищурился, оглядывая его с подозрением... нет, даже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 «если да кабы», братец. Колись давай, про себя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упрямо смотрел на него три секунды, после чего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У?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растерялся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комнате живут четверо, и трое из них мутировали. Это что получается? Сговорились и решили его бойкотировать? Так дело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вам не говорил, но мне в последние дни тоже как-то странно, — начал Ли Цзюньчи. — Всё тянет пуститься вскачь. Как бы вам описать... Ну, это как «в клубах дорожной пыли скачет всадник, и улыбается прекрасная наложница» или «железные кони на скованной льдом реке приходят во сны»...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строчки вообще из одного стиха? — спросил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вспомнил свои давешние «воды персикового пруда глубиной в тысячу чи» и «стрекозу, примостившуюся на верхушке»... — парировал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они пришли в аудиторию на следующую пару, консилиум 33 так и не пришел к каким-то значимым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 привычке сел на первую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немного поразмыслил и, прежде чем пройти в конец аудитории, ненадолго задержался у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никак не можешь сообразить, какое животное отличается скоростью и выносливостью, смени угол обзора, — дал он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недоумении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какое животное любит петь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быстро сообразил, к чему он клонит,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пою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часто, а твой репертуар настолько причудлив, что это просто уму непостижимо, — веско, выделяя каждое слово, ответил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сентября у все большего числа студентов стали проявляться симптомы аномалий в организме. Хотя выражены они были не так сильно — мало у кого доходило до крайностей из новостей, где люди могли набрать воздуха и просидеть под водой полчаса, — студенческий Форум буквально лопался от тем про мутации. Куда ни глянь, везде пестрело: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Кажется, я мутировал...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Всё, хана, чувствую себя свиньей...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Не могу понять, кто я, но я точно мутировал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Папа, мама и сестра — все мутировали. Я устал. Пусть этот мир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профильные ведомства во время прямой трансляции новостей объявили о самом важном открытии с начала вспышки физических аномалий: в нашей стране успешно идентифицировали первую в мире животную принадлежность в зоне активации генов у человека с телесной аномалией!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...Нам удалось выделить активированный фрагмент гена у пациента с аномалиями. После тщательного анализа и сравнения было подтверждено, что направление мутации соответствует азиатскому черному медведю...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столпившихся у планшета перед прямой трансляцией, услышав окончательный вердикт,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все только и делали, что судачили о «животных повадках», равенство «мутация = превращение в животное» официально подтверждено не было. Власти обходились формулировками вроде «по результатам наблюдений» или «широко распространенное 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надеяться на авось. В конце концов, никому не хотелось жить своей обычной жизнью и вдруг узнать, что теперь придется как-то уживаться с внезапно проснувшейся в тебе животной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от иллюзий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падает второй башмак, жильцы снизу наконец могут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Школа созвала второе общее собрание. Учтя прошлый опыт, мучить людей на стадионе не стали и провели встречу в формате онлайн-трансляции.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пожилой ректор, выглядевший более изможденным, чем в начале месяца, серьезно и терпеливо повторял раз за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подтвердили, что телесные изменения имеют животную природу, всем нам необходимо сохранять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наших преподавателей уже приспособились к аномалиям в организме и продолжают так же, как и раньше, отдавать все силы обучению. Студенты тоже непременно справятся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Телесные аномалии не вредят здоровью. Надеюсь, вы сможете сохранять спокойствие и сосредоточитесь на учебе...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трансляции Линь У и остальные чуть с ума не сошли от этого бесконечного «спокойствия».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уроке физкультуры Ся Ян во время обычной разминки подпрыгнул с места на полтора метра вверх. Преподаватель физкультуры, проходивший мимо, едва не схлопотал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как тут, черт возьми, сохранять спокойствие?!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сентября эта глобальная телесная аномалия, бушевавшая уже почти месяц и продолжавшая стремительно распространяться, наконец получила официальное международное название — пробуждение Animality, сокращенно A-A.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По-китайски — Пробуждение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образования КНР наступил точно в срок, но Школа по-прежнему оставалась закрытой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Сегодня еще и Праздник середины осени? — с самого утра Ли Цзюньчи получил от мамы классический набор открыток для пенсионеров: картинку с красным китайским фонариком к Дню образования КНР и бокалом вина к Празднику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подтвердил Рэнь Фэйюй, листая телефон. — В сети пишут, что День образования КНР и Праздник середины осени выпадают на один день раз в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сонный валялся на кровати. Он еще толком не проснулся и вроде бы слышал разговор соседей, но не придавал ему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разбудили настойчивые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прислала три голосовых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сонно нащупал телефон и на автомате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лунные пряники, которые я тебе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мама ходила делать завивку. И угадай что? В этот раз вышло ну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третьего сообщения Ся Ян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обманываться первыми двумя вопросами — настоящей целью мамы была исключительно третья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Лунные пряники получил, — Ся Ян с трудом сел на кровати, сперва ответив по протоколу для приличия, а затем перешел к главной части, подыгрывая матери: — Скинь фотку своего загляденья, я оценю.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лежал на своей кровати. Слушая, как Ся Ян обменивается с матерью голосовыми сообщениями словно в комедийном дуэте, он то и дело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на собственный телефон, как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пуст. Никто не прислал ему праздничную открытку для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