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Е даже не знал имени Линь У, на удивление, после единственной встречи он хорошо запомнил, как тот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Линь У были очень красивыми: когда он хитрил, они вспыхивали ярким блеском, как у дикого зверька, а сейчас, в минуты тишины, казались подернутым легкой дымкой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еще важнее, Ван Е не покидало ощущение, будто он уже где-то их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ленивое мяуканье нарушило тишину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кустарника сидел круглый, упитанный рыжий кот. Неизвестно, как долго он там прятался, но сейчас он неторопливо и вальяжно умывал мордочку лапкой.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всерьез заподозрил, что Ван Е по своей природе — ходячая кошачья мята. Иначе почему при каждой встрече с ним обязательно объявлялся какой-нибудь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явно интересовался кошками куда больше, чем Линь У. Он тут же повернулся, слегка наклонился и позвал рыжего толстяка: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Эрмао, иди сюда, Эрмао.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просто диву давался. Не подумав, он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любую кошку зовут Эрмао? У этого кота такие приметные черты, мог бы проявить хоть каплю фантазии и назвать его... ну хотя бы Эрмао...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 него кое-что дошло, и он осекся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медленно повернул голову и снова посмотрел Линь У в глаза. Наконец-то он вспомнил, где видел этого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тогда сидел на заборе.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точно такие же, как в больнице при Школе, но теперь это был не вопрос, а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Линь У всей душой захотелось повернуть время вспять и заткнуть собственный рот, но жизнь не имеет обратного хода, оставалось только стиснуть зубы и двигаться вперед. — М-м? На каком заборе?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актер Линь У мгновенно включился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хорош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ты про Эрмао? — разыграл Линь У внезапное озарение. — Я еще в прошлом семестре видел в Школе, как ты возился с кошками. Ты просто был слишком увлечен и не заметил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бесцеремонную манеру Ван Е тискать каждую встречную кошку и всех подряд называть Эрмао, Линь У не сомневался: скажи он, будто приметил его еще при поступлении, ложь все равно бы сошла ему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Ван Е выпрямится и с довольным видом уставится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всех звал Кис-Кис, а имя Эрмао начал использовать только в прошлый раз, — парировал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лишь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Праздник середины осени девятнадцатилетний Линь У наконец усвоил одну важную жизненную истину: если на твоем пути суждено быть яме, она обязательно там окажется. И ты либо сразу с разбегу туда провалишься, либо сначала будешь долго и запыхавшись уворачиваться, а потом все равно с треском полетишь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никак не мог взять в толк: ну и подумаешь, событие, к чему так шифроваться?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увидел и увидел, делов-то. Я же не собираюсь тебя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раз уж карты были раскрыты, Линь У решил говорить начистоту. — У тебя тогда был такой вид, будто ты сейчас на меня с кулаками набросишься.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уставился на его короткий ежик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опешил. Он принялся честно перебирать в памяти их встречи, но в итоге запутался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 тобой вообще от силы парой слов перекинулся за все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считая сегодняшнего дня, в больнице при Школе была всего одна фраза, — так как разговоров было мало, Линь У запомнил их наизусть и даже в точности скопировал его интонацию: — «А, Ван Е, из Института машиностроения».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разве это не прозвучало дружелюбно? — спросил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долго и молча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явно какие-то свои представления о дружелюбии...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Линь У и ворчал, но в процессе разговора заметил, что Ван Е держится совсем не так, как во время их первых двух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У сидел на заборе, Ван Е на него даже толком не взглянул. В больнице, хоть он и представился, от него все равно веяло неприступностью. И в этой его «неприступности» сквозило не просто равнодушие, а яростное отторжение — казалось, он был готов в любую секунду уложить на лопатки каждого, кто посмеет нарушить его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Линь У раз за разом пасовал перед ним. Да, он это признавал,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сегодняшний Ван Е словно стал немного теплее ко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оставаться без внимания, рыжий кот мяукнул снова. На этот раз он выбрался из кустов и пошел вперед уверенной, вальяжной походкой — сразу видно, студенты знатно его разбаловали.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снова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Эрмао,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лишь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дело касается кошек, ты прямо на глазах делаешь успехи»,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оказался куда смелее того давешнего черного котенка. Стоило его позвать, как он тут же направился к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дойдя до него полметра, он резко замер. Словно почуяв какую-то опасность, кот вытаращил круглые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нетерпеливо протянул к нему руку, но кот с резким «мяу!» полоснул его когтями, ловко развернулся и мгновенно растаял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молча уставился на свежую царапину на тыльной стороне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У, глядя на то, как Ван Е гипнотизирует взглядом свежую царапину, тоже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всерьез засомневался, что его первое впечатление о Ван Е было верным. Это как со многими крупными хищниками: на первый взгляд они кажутся свирепыми монстрами, но если понаблюдать за ними круглые сутки с близкого расстояния, выяснится, что девять из десяти — сущие недотепы.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выгляжу таким уж грозным? — студент Ван Е наконец-то занялся самоанализом.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грозным, а скорее... свирепым. Кхм. Люди-то от тебя шарахаются, что уж про кошек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медленно перевел на него взгляд и молча уставился,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пристального взгляда у Линь У по спине побежали мурашки, и он принялся лихорадочно выкручиваться: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зато харизма у тебя убойная! Настоящий похититель женских сердец, ходячий секс-символ. Вон, даже первая красавица Школы тебе призналась...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Завязывай с этой ерундой, — перебил его Ван Е.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...Очень своевременный вопрос,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Сарказм сарказмом, но после столь долгого разговора Линь У и сам почувствовал, что они познакомились по-настоящему: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У. С экологического.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Е. Из Института машиностроения.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говорил это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сохранил бесстрастное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Прошлый раз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неожиданно раздался шум: неподалеку дежурный преподаватель из хозчасти поймал еще нескольких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не взял с собой телефон, но, прикинув время, сообразил, что уже перевалило за половину двенадцатого.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вовсе не планировал устраивать ночные прогулки — просто на него вдруг что-то нашло. Теперь, когда голова прояснилась, продолжать шататься в полночь и рисковать нарваться на выговор от преподавателей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возвращаюсь, — сказал Линь У. Тут он вспомнил, что их однокурсники из Института машиностроения тоже живут во втором корпусе, и кивнул в сторону общежития: —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промолчал, но по его лицу и так было ясно, что возвращаться он не планирует.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лишь спросил из вежливости. Поняв, что им не по пути, он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тени деревьев, Линь У случайно поднял голову и увидел на небе полную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Праздник середины осени луна должна быть полной, но он спохватился и по-настоящему взглянул на нее лишь тогда, когда этот день уже почти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темно-синем небосводе висел огромный диск луны — казалось, до него можно дотянуться рукой. Редкие облака плавно скользили по ветру стороной, не смея приближаться, даже звезды послушно скрылись с глаз, а безмятежный, чистый лунный свет разливался вокруг подобно прозрачной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много раз видел полнолуние, но почему-то именно сегодня эта картина заставила его сердце трепетать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остановился и обернулся к парню, который так и остался стоять на месте. Линь У окликнул его так же бесцеремонно, как тот сам сделал это при встрече: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Ван Е поднял голову. В лунном свете его силуэт слегка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праздником!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 ночной вылазке узнали все в 333.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потому, что когда Линь У прокрался обратно, его застукал Рэнь Фэйюй, вставший ночью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праздники выходить за пределы Школы запрещалось, занятий тоже не было, и парни из 333 как раз думали, чем себя занять. Услышав такую новость, они мигом оживились и, позабыв про завтрак, столпились вокруг Линь У, устроив настоящий мозговой штурм: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ночных животных — это пока твои догадки или уже точные сведения?..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Практически точно, — ответил Линь У. — Сон днем, бодрствование ночью. Другого логичного объяснения, кроме повадок ночных животных, просто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Линь У сказал, что видел на улице целые толпы зве... ой, то есть толпы наших ребят. Не могли же они все разом пострадать от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ночных животных куча! От летучих мышей и гекконов до волков и тигров. Как тут определить наверняка?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скорость и выносливость? Ах да, еще и крепкие зубы. Если сложить все эти признаки, круг подозреваемых заметно сузится.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он не сузится, под такое описание все равно куча видов подходит... — проворчал Ли Цзюньчи.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стоп. Разве шакалы — ночные животные?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да? — спросил Ся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погоди, сейчас сверюсь... — пробормотал Ли Цзюньчи.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заглянул в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«Детской энциклопедии животных» про шакалов вроде ничего нет. Линь У, а в твоей «Большой энциклопедии животного мира» об этом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