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говорят: дерево живет корой, а человек — самолюбием. Если не будешь стараться, твоего имени даже в энциклопедии животных не 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333 с каждым днем сгущалась не только учебная атмосфера, но и философские размышления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своей животной природы, Линь У на самом деле уже наметил несколько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выносливость, зубы, ночной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сопоставить эти четыре условия, то рептилий вроде гекконов можно сразу исключить: отличная моторика и острые зубы куда больше подходят хищнику, бегающему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тигры, волки и леопарды сейчас были для Линь У главными подозреваемыми.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Ян твердо стоял на своем: его главной мутацией было то, что он напевал по ночам. Линь У пришлось включить и этот пункт, и тогда тень подозрения пала исключительно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подходили друг к другу так идеально, что хоть парные надписи на двери вешай!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 третий день праздников по случаю Дня образования КНР Линь У сдерживался и больше не выходил на ночные прогулки. Хотя с наступлением темноты он становился бодрым, как сова, он заставлял себя, словно послушный волк, смирно лежать в кровати, коротая бесконечные ночи за экраном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его пробужденный животный инстинкт действительно волчьим, еще оставалось под вопросом, но в мире каждый день выявляли новых людей с аномалиями: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Германии подтвержден первый случай Пробуждённого с животной природой: американский аллигатор!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Великобритании подтвержден второй случай Пробуждённого с животной природой: гепард!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Франции подтвержден второй случай Пробуждённого с животной природой: индийский носорог!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США подтвержден четвертый случай Пробуждённого с животной природой: кенгуру!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нашей стране в общей сложности подтверждена животная природа у 9 Пробуждённых!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России первый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праздниках, проведенных взаперти на территории Школы, все было тихо и спокойно. Только листая подобные новости, Линь У по-настоящему ощущал, какими стремительными темпами меняется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с физическими аномалиями» превратились в «Пробуждённых» — за этой сменой названий скрывался колоссальный объем информации, обновлявшейся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принесет будущее и куда повернет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знал. Он был всего лишь обычным студентом Университета и не мог размышлять так же глубоко и масштабно, как ученые.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текущие заботы уже измотали его и физически,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четвертый день праздников. В час ночи сдерживаемое им внутри беспокойство, казалось, достигло предела. Если он не выйдет наружу и не подышит свежим воздухом, то, казалось, разнесет собственную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У уступил непреодолимому зову дикой природы. Он бесшумно сполз со второго яруса кровати, медленно и аккуратно оделся, стараясь не шуметь, чтобы не разбудить троих сладко спящих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едва он обуется, как с одной из верхних коек раздастся призрачный шепот Ли Цзюньчи: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уходишь?..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так загробно, что у Линь У едва сердце не остановилось. Придя в себя через пару секунд, он спросил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спится... — отозвался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слегка опешил, и его первой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тоже проявился ночной образ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сказал Ли Цзюньчи. — Спать хочу до смерти, но за день начитался новостей, и теперь стоит мне закрыть глаза, как передо мной несется стадо диких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хотелось пнуть его, но обстановка не позволяла разгуляться, поэтому он лишь раздраженно пробурчал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все из головы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Цзюньчи ответить, как со стороны кровати Рэнь Фэйюя тихо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на улице глубокая ночь,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Линь У почувствовал невыносимую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ворочался на кровати, и сразу понял, что сегодня ты дома не удержишься, — Рэнь Фэйюй говорил тише писка комара, боясь разбудить Ся Яна. — В общем, береги себя. В интернете пишут, что степень Пробуждения дикой природы у всех разная. Вдруг попадется кто-то, кто потерял контроль и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вероятность встретить безумца была невелика: до сих пор не было зарегистрировано ни одного подтвержденного случая, чтобы Пробуждённый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молись, чтобы меня не поймали учителя, — Линь У считал такой исход гораздо 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у Ли Цзюньчи сразу нашелся план. — Если поймают, скажи, что ты Го Сюй с вокального отделения Института искусств, девятнадцатого года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парень, за которого я четыре раза ходил на факультативы отмечаться, а он со мной так и не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напутствиями двух соседей Линь У наконец нащупал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вернешься только на рассвете, захвати мне цзяньбин... — подал голос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же вообще никто не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выскользнул из общежития, воздух на улице показался ему еще более чистым и свежим, чем во время прошлой прогулки. Или это была иллюзия после двухдневного заточения?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 и почувствовав, как по телу разливается легкость, Линь У оглянулся и посмотрел вверх на окно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те трое не спали только потому, что переживали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стремительно менялся, но 333 оставался все тем же 333. Ничто не дарило большего чувства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Линь У ускорил шаг. Сначала он просто шел, но вскоре припустил вприпрыжку и быстро покинул жилую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прошлый опыт, Линь У рассудил, что крытая галерея сейчас наверняка находится под пристальным надзором учителей, соваться туда не стоит, и повернул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повернуться, как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друг, ты тоже вышел, потому что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незнакомого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знакомы, но, будучи товарищами по ночным бдениям, Линь 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вышел? — парень указал в сторону галереи. — Все, кто гуляет по ночам, собираются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поблагодарил Линь У за дружеский совет. — Но там слишком много народу, легко попасться.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Попасться? Эту зону выделила Школа, гуляющим разрешено находиться только в тех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 у крытой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стоял на веранде галереи и ошеломленно смотрел на бурлящую толпу. В его опустевшей голове крутились лишь три извечных вопроса бытия: «Кто я? Где я? И что я здесь делаю?..»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число ночных гуляк выросло в геометрической професси, а происходящее и вовсе выходило за рамки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болтал, кто-то дурачился, кто-то зависал в телефонах, кто-то устраивал свидания вслепую, а некоторые даже умудрились разложить прилавки с товарами!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сюда, сюда! Давай же! Блин, нападай!.. Черт, да я в шоке от тебя, ты что, засланный шпион от врагов?!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официальные экзаменационные вопросы, бери, если нужно. Десять юаней — дешевле некуда. За меньшее мне проще сдать их в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давай я лучше покрою ногти одним цветом. Свет плохой, с рисунком могу промахнуться...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пробирался сквозь галерею словно лунатик. Лунный свет окутывал каждого студента нежной серебристой дымкой, и неважно, играли они в игры, продавали подержанные вещи или делали маникюр...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мягкие фильтры не скроют того факта, что это место стало точной копией ночного рынка! Еще бы палатки с шашлычками, жареной курицей и кальмарами — и можно официально открывать торговую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собралось никак не меньше нескольких сотен человек. Даже на вечерней перекличке факультета в обычные дни не бывало так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продолжал идти вперед. Он проходил мимо импровизированных прилавков, лавировал в толпе, изредка задевая плечом незнакомцев...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 нему вернулось то ощущение легкости,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он очутился в иллюзорном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 шелковой лентой, освещая ночное шествие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зазывайте клиентов... Да-да, вы мешаете отдыхать тем, кто остался в общежитии... Ребята вон там, не уходите далеко, вы должны оставаться в пределах установленной зоны...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учитель на углу галереи следил за порядком, время от времени призывая к благоразумию тех, кто слишком уж разошелся.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«Школа выделила нам территорию, в ее пределах можно гулять совершенно свободно. Учителя дежурят посменно. Если не буянить и не шуметь рядом с жилыми корпусами, они не станут к нам приставать». Когда парень, показавший дорогу, говорил все это, Линь У еще сомневался. Но теперь факты наглядно доказали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дня стихийные ночные бдения превратились в упорядоченное мероприятие. Было очевидно, насколько быстро Школа отреагировала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их просто вынудили обстоятельства», — с толикой грусти подумал Линь У. Все, что произошло за последний месяц с лишним, заставило бы даже самого невозмутимого пофигиста вздрагивать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учитель, уладив дела, наконец нашел свободную минутку и присел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Линь У смог разглядеть его лицо и с удивлением обнаружил, что это его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— бывший председатель студенческого совета Института политики и права. В прошлом году он учился на четверком курсе. Линь У познакомился с ним на одном из школьных мероприятий, будучи первокурсником. Тот обладал приятным характером и отличными лидерскими качествами, всегда опекал новичков и казался воплощением идеального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слышал, что после выпуска в этом году он остался работать в Школе и стал куратором в Институте иностранных языков. Линь У никак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