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лежал на спине, вытянувшись в струнку — сверху казалось, будто он стоит по стойке «смирно» прямо в постели.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обняв подушку, вовсю мусолил ее край — одному черту известно, что ему снилось.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 тянулась невыносимо, и, черт возьми, ни на одного из них нельзя было положиться.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«Шушань Лоуши» загрузилось.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перевернулся, устраиваясь поудобнее, и, запуская приложение, подумал: хорошо, что он успел перехватить Линь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333.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 том конце затих. Линь У рассудил, что тот, должно быть, зачитался на форуме.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 силах устоять перед сплетнями на студенческом форуме. Абсолютно никто.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Раззадоренный Ван Е, Линь У тоже решил зайти в «Шушань Лоуши».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на форуме в последнее время поутихла. Теперь пользователи всё чаще выкладывали фотографии своих мутаций, прося остальных угадать, в каких животных они превращаются, или делились тем, как изменилась их жизнь, и просили совета.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на самый верх благодаря свежим ответам поднялся тред под названием: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«Скажите, я правда подонок?»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Господин Крокодил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девушкой вместе уже три года (она из другого вуза, не буду вдаваться в подробности, чтобы нас не деанонимизировали). Мы друг у друга первые. Отношения всегда были крепкими, планировали пожениться сразу после выпуска и остаться в Шэньяне.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пробуждения дикой природы между нами начались постоянные разногласия. Я вдруг полюбил плавать, а она начала панически бояться воды. Я обожаю мясо, а она — раньше сидела на диетах и ела салаты, а теперь и без всяких диет жует одну зелень круглыми сутками. Мне вообще-то нравятся девушки с формами, а она сейчас ну совсем исхудала...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 этим переменам, я, похоже, крокодил, а она — кролик. С такими животными повадками мы просто несовместимы.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нее в последнее время испортился характер. Мы правда друг другу не подходим. Я понимаю, что не имею права тратить ее лучшие годы, поэтому долго думал и все же предложил расстаться. В тот день она очень плакала, умоляла не бросать ее. Мне и самому было паршиво, но...»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Линь У аж зубами заскрипел от злости.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дальше шло нытье о том, как бедная девушка цеплялась за отношения и пыталась его вернуть, каким решительным был он сам, без конца повторяя, что «не хочет портить ей жизнь», и как они наконец расстались. В самом конце этот тип, строя из себя невинную овечку, вопрошал: «Я ведь не подонок, 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Тред создали совсем недавно, под ним набралось всего пять ответов.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прочтения Линь У стало еще тошнее.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этаж: Вы же не женаты. Не подходите друг другу — расходитесь. Три года отношений, конечно, жалко, но кто мог предвидеть это внезапное пробуждение дикой природы?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 И это только начало, дальше разногласий будет только больше. Лучше уж сразу обрубить концы, чем тянуть кота за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 этаж: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рассуждали с исключительно «рациональной» точки зрения, списывая всё на непреодолимые последствия пробуждения дикой природы.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какое, к черту, непреодолимое!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парень просто разлюбил ее, вот и начал придираться к каждой мелочи! Зачем сваливать вину на пробуждение дикой природы? И про характер — чушь собачья. Что-то Линь У не замечал, чтобы кто-то из его знакомых после пробуждения кардинально изменился как личность.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праведным гневом, Линь У накатал длинный гневный комментарий, полный презрения и осуждения. Но стоило ему нажать кнопку «отправить», как приложение зависло.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страницу — ошибка отправки.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сохранил черновик!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обновленной странице в самом низу красовался свежий комментарий: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[6-й этаж] Ванъе-509: Поздравляю кролика.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кликнул на профиль пользователя. Аккаунт был зарегистрирован всего пятнадцать минут назад, в личных данных — пустота, а на аватарке стоял скриншот пройденной игры с надписью: «Поздравляем, детектив господин Олень раскрыл дело! .jpg».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поймал-то всего один раз, да и то с его, Линь У, помощью.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ночь новоиспеченный пользователь под ником «Ванъе-509» резвился на форуме как дорвавшаяся до просторов океана рыбка.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«Посмотрите на моего хомячка, хе-хе»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Ванъе-509: [класс.jpg]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«Каждый день под окнами аудитории сидит котейка и слушает лекции внимательнее, чем я [фото]»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Ванъе-509: [класс.jpg]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«Рисовки такие милашки! Жаль, живу в общаге, могу любоваться только по интернету [фото] [фото]»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Ванъе-509: [класс.jpg]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«Вчера ходил в Зоопарк дикой природы Ципаньшань, там супер!»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Ванъе-509: [класс.jpg]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любые темы с новыми ответами поднимались наверх, бодрствующие в ту ночь студенты с удивлением наблюдали, как главную страницу раздела сплетен заполонили древние, покрытые пылью треды про милых питомцев.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еще мог понять желание новичка раскопать старые темы, и ему совсем не хотелось выяснять, какими путями Ван Е на них выходил, но... неужели нельзя было не флудить везде одним и тем же смайликом?!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без ночных прогулок Линь У так и не сомкнул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второй, третий, четвертый день... он начал замечать постепенные изменения в организме.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медосмотра врач уверял, что потеря веса у Рэнь Фэйюя прекратится, как только завершится переходный период. Линь У подозревал, что с его ночной активностью произойдет то же самое. Хотя по ночам он по-прежнему бодрствовал, непреодолимая тяга бежать куда-то сломя голову и зудящее нетерпение, мешавшее спокойно лежать в кровати, понемногу утихали.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это состояние не прошло, но стало контролируемым.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неделю, около трех часов ночи, переписываясь с Ван Е, он сам не заметил, как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ночью Ван Е начал разговор с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скучный собеседник?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хорошее начало — половина дела. Линь У воспрянул духом, поверив, что сможет восстановить режим.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попробуй. Даже если не спится, просто закрой глаза и ни о чем не думай. Постепенно расслабишься.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Попробовал. Бесполезно.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делать выводы после первой же попытки.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 ни о чем не думать. Стоит закрыть глаза, как в голову лезет всякая чушь.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 пустеет только на экзаменах.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звучит так, будто он этим гордится.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что-нибудь.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по ночам тебя так и тянет 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все спят, какое еще пение?!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днем. Запиши на диктофон и пришли мне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что, задолжал тебе в прошлой жизни?.jpg]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Даже если я пришлю запись, как ты собрался ее слушать? Разве у кого-то не начинают болеть уши от наушников? [косой_взгляд.jpg]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потерпеть.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ночь, общежитие 509.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Ляну снился кошмар: декабрьский экзамен по английскому, который вроде бы отменили, внезапно вернули в расписание. Он резко проснулся в холодном поту и, еще не успев порадоваться, что это всего лишь сон, заметил на кровати напротив Ван Е. Тот лежал в наушниках и что-то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Ван Е каждую ночь с кем-то переписывался. Гэ Лян прекрасно понимал, что это Линь У — в скудном кругу общения Ван Е просто физически не нашлось бы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в слабом свечении телефонного экрана, он отчетливо разглядел, как уголки губ Ван Е приподнялись.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черт возьми, улыбался!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наблюдений издалека в школе и полтора года тесного соседства в университете Гэ Лян привык видеть на лице Ван Е исключительно раздражение. Даже когда тот пребывал в благодушном настроении, на его физиономии так и читалось: «Давай быстрее, будешь телиться — получишь в лоб».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Вспыльчивость, ярость и агрессия — это триединство составляло уникальный шарм Ван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Гэ Ляну случалось видеть его ухмылку, но обычно она так и сочилась презрением или вызовом, означая что-то вроде: «И это всё?», «Ты серьезно?» или «Ну давай, рискни».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Е действительно радовался, у него разве что загорались глаза да поднималось настроение, но чтобы он расплывался в такой широкой улыбке — это было из разряда фантастики.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там юмористическое шоу слушает,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проснулся, Гэ Лян решил сходить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зашевелиться, как Ван Е тут же перевел на него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любопытством, Гэ Лян спросил напрямую: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слушаешь?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вытащил один наушник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 Линь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опешил и не нашелся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лунном свете лицо Ван Е выражало предельно ясное: «Давай, спрашивай дальше».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Ляну пришлось через силу поинтересоваться: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красиво поет?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Редкостная гадость.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немного помолчал, словно прокручивая запись в голове, а потом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затягивает, зараза.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Целебный эффект от «ночной колыбельной» Линь У проявился примерно через неделю.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наконец-то стал засыпать в четыре часа утра вместо девяти. К этому моменту Линь У уже вышел на новый уровень и спокойно ложился в половину первого. Теперь они переписывались в первой половине ночи, а остаток времени Ван Е коротал в одиночестве под присланную запись.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университете тоже постепенно возвращались к привычному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