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Суматошный и сумбурный семестр подошел к концу: наперекор всем переменам наступила пора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Института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[Важное объявление] Принимая во внимание изменения в учебном плане в этом семестре, а также сложности, с которыми столкнулись студенты, руководство университета приняло решение отменить итоговые экзамены. Итоговые оценки по всем дисциплинам будут выставлены преподавателями на основе текущей успеваемости и активности студентов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 1 специальности «Экологическая инженерия»]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Сюй Чжэньлун: 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Превозносимый всеми Лю Му: Ты что, сурком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Сюй Чжэньлун: Экзаменов не будет!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Пан Дундунь: [Смотрит с презрением.jpg]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Ты уверен, что с твоей работой на занятиях ты вообще сдашь предмет? @Всемогущий Сюй Чжэньлун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Сюй Чжэньлун: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Сунь Юэхань: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переписку в чате группы, Линь У почему-то вспомнил еще об одном двоечнике.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переписываясь с Ван Е, Линь У уже обходился без прелюдий и сразу переходил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Видел объявление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 мгновенно: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[Сейчас не могу отправить голосовое, иначе выдам свой буйный восторг.jpg]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Куда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Ладно, тогда приеду к тебе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 же из Шэньяна?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обомлел. Он не помнил, чтобы говорил Ван Е, будто он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Юань Сыцзе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А Юань Сыцзе откуда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Твой сожитель по общаге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Какой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Ну этот... прыгучая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не запомнил, зато животных помнит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Хочешь сказать, Ся Ян сказал Юань Сыцзе, а Юань Сыцзе 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Конечно! С каких пор Ся Ян и Юань Сыцзе вообще сошлись и общаются?!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я откуда знаю? [Надел очки и шлю всех к черту.jpg]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стоп. Линь У чуть не позволил Ван Е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сказал, что приедет к нему зависнуть. Его тон звучал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тоже из Шэньяна?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Угу. Так что сиди дома и не разгуливай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мне разгуливать-то!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Е мог превратить безобидное предложение потусоваться в настоящее выбивание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каникулами второе государство в мире объявило о всеобщей переписи пробуждённых. Постепенно к процессу подтянулись и остальные страны, организуя проверки граждан в рамках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наткнулся на эту новость в ленте, в 333-й комнате остался только он один. Ся Ян, Ли Цзюньчи и Рэнь Фэйюй еще несколько дней назад сели на поезда по домам, и лишь Линь У пробыл в общежитии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корпус закрывался на каникулы: все студенты, кроме тех, кто заранее подал заявление на проживание в зимний период, должны были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изначально планировал подать такое заявление. С первого курса и зимние, и летние каникулы он неизменно проводил в одиночестве в 333-й. Дома было примерно то же самое, что и в 333-й, но в университетском городке хотя бы оставались другие студенты, был знакомый кампус — это давало хоть какое-то ощущение тепла и оживленности.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этот раз Линь У так и не отдал заявление на зимнее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Ван Е сказал, что приедет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У проспал до девяти утра. Проснувшись сам, он собрал вещи. Тихое здание общежития создавало иллюзию, будто во всем мире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семестр Линь У практически не покидал территорию университета: сначала из-за Густого тумана закрыли кампус, затем туман рассеялся и началось Пробуждение дикой природы. И даже когда правила смягчили, Линь У следовал призывам администрации и без крайней необходимости за пределы кампуса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северный ветер завывал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катил за собой чемодан и, выходя за ворота, чувствовал себя так, будто вернулся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все так же бурлили потоком машин, но казалось, будто еще вчера было лето, и они перелезали через забор, чтобы выручить Даюя, задевшего чужую машину чемоданом, а сегодня в одну ночь грянула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проезжей части уже расчистили, и лишь вдоль тротуаров кое-где виднелись сугробы, сгребенные к клумбам.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эскалаторе, Линь У заметил, что из рекламных щитов на стенах лишь половина занята коммерческой рекламой брендов. Вторую половину сплошь заполнил один и тот же социальный плакат: на фоне силуэта хищного зверя красовались четыре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«Пробуждение природы наступает резко,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оступишься — и срыв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и порядок — наша общая цель,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о главном везде и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пункте досмотра все оставалось по-прежнему — личные вещи просто прогоняли через сканер, однако рядом с работниками метрополитена теперь дежурили наряды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висели те же социальные плакаты. Пассажиры, уже привыкшие к ним, даже не удостаивали их взглядом — все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У глазел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пересекся с взглядом пяти-шестилетней девочки, сидевшей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малышки были круглые щечки и два милых хвостика-рожка. Первым делом Линь У подумал: а не относится ли эта девочка к семейству 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город ничуть не изменился, но присмотревшись, замечаешь: изменилось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самого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 с метрополитеном станции не всегда образуют торговые зоны, но вокруг крупных торговых центров метро есть гарантированно.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«Сад» находились как раз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к ним примыкали гигантские торговые центры, а прямо через дорогу располагалась станция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Апартаменты «Сад» были зданием смешанного типа: нижние три этажа занимал торговый центр, а выше располагались жилые квартиры. Вся конструкция отличалась ступенчатым стилем — ни одной ровной плоскости. Поговаривали, что архитектор задумывал проект как «драгоценную гору». После постройки здание действительно стало местной достопримечательностью, вот только строителям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здесь снимали в основном офисные работники из окрестных бизнес-центров да молодые стримеры. Аренда кусалась, зато дом был новым, с качественным ремонтом, а небольшие квартиры легко убирались. Плюс торговый центр прямо под боком — для молодежи идеальное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покупал здесь недвижимость, чаще всего делали это ради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 был одним из таких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аренду он не рассчитывал — ему хватало простого роста цен на жилье. Поэтому после покупки он просто отдал ключи Линь У, а пока сын учился, квартира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давно здесь не был. Он поднялся на скоростном лифте к небесному саду, пересек открытую парковую зону и вошел в жилую секцию, где снова сел в лифт до двадцать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 отца начались проблемы с финансовым оборотом, и он, кажется, заложил эту квартиру. Линь У приложил палец к сканеру электронного замка, думая про себя: если сейчас прозвучит «отпечаток не распознан», значит, отец так и не вернул долг и у квартиры сменился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прозвучал голосок замка, и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 полумрак. Линь У нащупал на стене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свет, обнажив царивший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 неожиданности чуть не выскочил обратно проверить номер квартиры — не ошибся ли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наглухо задернуты, не пропуская ни лучика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перекошена, стол сдвинут, по полу разбросана упаковка от еды — часть даже недоеденная. Чипсы и креветочные снеки рассыпаны ровным слоем, а кухонный стол заставлен использованными бумажными стаканчиками, тарелками и кучей пустых и недопитых бутылок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тут вечеринку устраивали,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человек, бывавший здесь пару раз в год, он не возражал даже против того, чтобы отец заложил квартиру. А уж если тот одолжил ее друзьям под тусовку —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Линь У только и делал, что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квартира приобрела относительно жилой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несколько огромных пакетов с мусором, он спустился на площадку небесного сада и выкинул их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клонилось к западу, длинные тени зданий растянулись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сад заменял жильцам дворовую территорию. Домой группами и парами возвращалась с работы молодежь. Вокруг располагались уютные заведения — спа-салон, маникюрный, цветочный магазин — каждое со стильной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ел весь день и от голода уже перестал ощущать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поужинать все равно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круглосуточный мини-маркет.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продавщица подняла голову и улыбнулась. Это была симпатичная,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покупателей в магазине не было, висела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слегка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