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был сражен наповал. Снаряжение Ван Е — это пятислойная броня из харизмы, авторитета, стиля, прически и стикерпаков, которая сметала всё на своем пути, не оставляя никому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«Спится — спи, не спится — не спи, к чему столько сложностей».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это сообщение, Линь У улыбнулся. И то верно: каникулы ведь начались. Хочет — спит, хочет — нет, кому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«Шулинь Шуйань».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Коттеджный поселок, притаившийся в тихом уголке вдоль самого оживленного участка городской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сидел на террасе у своей спальни на третьем этаже в одной легкой куртке и совсем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ложились на берег реки, а лунный свет падал на покрытую льдом воду, будто серебря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 того конца чата, где несколько минут царила тишина, прилетел сегодняшний сингл с лаконичным названием «Волк».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сразу включил голосовое сообщение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У зазвучал протяжно и певуче: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одинокий волк с далекого севера~~ бреду по бескрайней степи~~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как обычно, мгновенно заела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Давай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певец на том конце провода, похоже, вошел во вкус. Линь У без лишних слов скинул новую запись. Песня была совершенно другой, но называлась так же — «Волк».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я часа полнолуния~~ стоит отвернуться, зазеваться, как я теряю контроль~~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бодро, но Ван Е это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Почему везде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Давай про тигра [Рев царя зверей.jpg]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— музыкальный автомат, исполняющий любые капризы: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тигренка, два тигренка~~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Тебе ночь кажется слишком короткой или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Ого, на этот раз ответил текстом, а не стикером! [Открытие Нового Света.jpg]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Ладно, ладно, держи нормальный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Прилетел мощный заряд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правит судьбой? Мужчина никогда не сдается~~ Твердо стоит на ногах, полон чести, и дух его крепок, словно тигр~~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они успели обсудить всё на свете, обменяться четырьмя песнями и сменить восемь разных настроений.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проболтал с Ван Е до самого утра, пока не взошло солнце и полностью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проснулся, за окном зашумели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наконец зевнул и написал Ван Е, что пора закругляться — он ложится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едва он закончит этот разговор, как в 333 кто-то из парней уже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[Фотография] [Фотография]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без малейшей паузы переключился на групповой чат 333 и открыл фотографии. На них Ли Цзюньчи валялся в сугробах так, что весь облепился снегом, а следом шло несколько селфи, где его зубы так и сияли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Красавчик, аж глаза слепит [Класс]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Ого, ты чего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...Ты сейчас меня похвалил или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Да я просто на эмоциях! Серьезно, я сейчас на горе 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Ли Цзюньчи славилась живописной природой: летом там колыхались волны пшеницы, зимой замерзали реки, весной холмы покрывались дикими цветами, а осенью опадала листва в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Бежал сюда со всех ног, кайф нереальный! Я только что на вершине во всю глотку орал,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Школьный стадион и рядом не валялся!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Ага, я прямо кожей чувствую, как тебя 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Эх, в школе казалось — ну бегаю быстрее обычного,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А вернулся домой и понял: я ведь и правда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Эту гору за нашей деревней я еще сто лет назад исходил вдоль и поперек. После школы ни разу сюда не поднимался, даже желания не возникало. Но сегодня бежал наверх и радовался как ребенок, такое облегчение почувствовал! Словно так и должно быть — бежать на свободе, без оглядки, по лесам и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Ну так и бегай. Я вот хочу в глуши по-волчьи повыть, да места подходящего найти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А если я вернусь в школу и там меня тоже будет так нести?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накручиваешь себя. Просто каникулы только начались, тебе всё в новинку. Набегаешься вволю — и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Я просто боюсь, что реально превращусь в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Да ученые с этим пробуждением дикой природы сами еще толком не разобрались,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 пробуждении дикой природы я не уверен, но в тебе 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[Денежный перевод]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 принял ваш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Почему всего 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И вообще, зачем ты мне его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Не знаешь зачем, а забрал за долю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Перевод не забрать — себя не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Так что не переживай, между тобой и твоим животным видом лежит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Лошади любят траву, а ты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Ли Цзюньчи: ...Твои слова стоят десяти лет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Успокоившийся Ли Цзюньчи побежал дальше. Линь У собирался подождать, пока проснутся остальные ребята, чтобы поболтать и с ними, но незаметно для себя уснул в обнимку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звука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вчерашний разгром оставил неприятный осадок: едва сквозь дверь донесся глухой голос электронного замка «Добро пожаловать домой», Линь У мгновенно распахнул глаза и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щелчок механизма,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лет тринадцати-четырнадцати, типичный школьник, ввалился в квартиру вместе с толпой сверстников. Они бесцеремонно зашли внутрь, даже не разуваясь. Почти каждый, кроме стоявшего впереди заводилы, тащил в руках пакеты с чипсами и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 в комнату, они заметили на кровати человека, и шумный смех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в брендовом пуховике ошеломленно уставился на Линь У. На его лице отразилось крайнее изумление, и лишь спустя пару секунд он пришел в себя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уверенно они вели себя, и вспомнив вчерашний хаос, Линь У обо всем догадался. Зимой на улице мороз, гулять не хочется, вот подросткам и приглянулось это место, чтобы запереться и спокойно побеситься.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говорил, что ты приедешь... — пробормотал мальчишка, сводный брат Линь У по отцу, которого звали Линь Чуань. Сейчас он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дружелюбно улыбнулся Линь У, поднимаясь с постели и принимаясь складывать одеяло. — Я всё равно собирался уходить, так что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Чуань с облегчением вздохнул и широко улыбнулся, его голос сразу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быстро оделся и оставил квартиру в полном распоряжении шумной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открылась и со щелчком закрылась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ребята, которые до этого не смели пикнуть, тут же обступили Линь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Твой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отца от первой жены, — небрежно бросил Линь Чуань, озираясь в поисках приставки. — Где свитч? У кого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друзья, чувствуя себя непрошеными гостями, всё еще немного робели: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квартира его или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отца, — ответил Линь Чуань, ловко подключая протянутую консоль к телевизору. — Ему просто разрешили тут временно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сегодня сможем зависнуть на всю ночь,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вечером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скажу ему что-нибудь приятное. Он мягкий, стоит попросить — сразу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перед ним лебезишь? Это же квартира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сам разрешил ему здесь жить. Он думал, что брат не приедет, поэтому и пустил меня. Если я перегну палку, отец меня по голове не погладит.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следующий раз придется искать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вздохнул Линь Чуань. Он уселся на пол, скрестив ноги, и, подперев подбородок рукой, с досадой уставился на загорающийся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студентам университета дают зимние каникулы? Одно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солнечным. Хотя зимнее солнце почти не дарило тепла, один его вид помогал прогнать холод из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поприветствовал его продавец утренней смены. Это был парень в очках, но такой же приветливый и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заказал несколько шпажек одэна, попросил налить побольше горячего бульона и перенес поднос к стойке у окна, где и устроился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слипались от усталости, так что до того, как тарелка опустеет, нужно было придумать, где устроиться на ночлег и наконец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Плейлист этой главы: «Волк», «Волк», «Мужчина словно тигр»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У решил снять номер в недорогом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постояльцев было немного, поэтому администратор любезно предложил ему номер с видом на реку на одном из верхних этажей, пообещав великолепную панораму прямо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загорелся этой идеей. Войдя в номер, он пересилил сонливость и с предвкушением подошел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 реку действительно открывался, правда, весьма отдаленный.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разглядеть узкую, едва заметную полоску воды где-то на горизонте, нужно было умудриться пробиться взглядом сквозь тесные просветы между стоящими вплотную небоскребами.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