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стремился вовсе не к этому. Быстро ополоснувшись в душе, Линь У рухнул на кровать и мгновенно уснул, наконец-то полностью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дворе уже стояла ночь. Лунный свет, льющийся сквозь панорамное окно, казался самым непреодолимым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Выселившись из отеля, Линь У пошел пешком к парку у реки. Теперь речным пейзажем можно было любоваться сколько душе угодно — смотреть сколько угодно, с любого ракурса, да хоть кататься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дурачиться Линь У не планировал: вдруг лед где-то не окреп и он провалится в полынью?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парк раскинулся вдоль реки. Он занимал огромную площадь с просторными лужайками, плавно огибающими рельеф местности. Окраины парка утопали в густой зелени деревьев, под кронами которых тянулись велосипедные и пешеходные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теплую погоду здесь всегда гуляло или каталось на велосипедах много людей, а по выходным некоторые даже разбивали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же народу поубавилось, не говоря уже о ночном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а ветер — пронизывающим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плотнее закутался в пуховик и побрел вперед по уединенной тропинке вдоль речной дамбы, ступая по припорошенной остатками снега траве и пробираясь сквозь голые ветви низкого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Слышался лишь завывающий ветер да редкий шорох в зарослях. Порой эти шорохи были громкими, но мягкими, словно пробегала дикая кошка, а порой — мелкими и частыми, будто копошилась мышь или другой крошечный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 легкостью различал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чуткому слуху он был обязан пробудившимся генам джунглевого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устойчивость к холоду тоже появилась у него лишь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 него хватало смелости гулять зимней ночью у реки, в отличие от большинства представителей ночных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где сейчас остальные ночные жители этого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подумал, что даже если им не спится, они наверняка сидят по домам, боясь сурового мороза...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порыв ночного ветра донес до него звуки музыки, прервав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растерялся, сошел с тропинки и, пробираясь сквозь кусты, направился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парковая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горели тускло, а музыку убавили, чтобы никому не мешать, но это ничуть не мешало танцующим тетушкам. На фоне безмолвной ночи их движения казались еще более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наконец расслышал ритмичный мотив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Танцуют цветы, танцуют ивы, под этим звездным небом станцуем же вместе!..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им не спится, они наверняка сидят по домам, боясь сурового мороза»?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он снова поторопился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шеренги танцующих на площади тетушек, Линь У двинулся дальше, и ночь вокруг него постепенно наполнялась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Дедушки, не поспевавшие за ритмом танца, вооружились фонариками и играли в шахматы. Были тут и крепкие мужчины, пробудившие в себе бог весть какие свирепые семейства: они облюбовали незамерзший участок реки с быстрым течением и, ныряя с разбега, вовсю занимались зимним плаванием.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был поражен до глубины души. Вот это — настоящая ночная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парка на улицу, он заметил, что вывески большинства заведений продолжают гореть. Присмотревшись, Линь У понял, что многие магазины, которые раньше закрывались на ночь, теперь перешли на круглосуточный режим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одну лавку он даже увидел объявление о найме: «Требуется ночной продавец. Зарплата при собеседовании. Презентабельный внешний вид, предпочтение отдается соискателям ночных семейств».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«ночные семейства» совершенно естественно и буднично вписались в требования к кандидатам.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выпуска из университета при поиске работы тоже придется делиться по семействам?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работодатели будут устанавливать требования к семейству в зависимости от специфики вакансии?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который учился всего лишь на втором курсе, впервые задумался о своем будущем трудоустройстве.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бродяжничества режим дня, который он так старательно налаживал, окончательно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квартиру на следующее утро. Линь Чуань и его друзья уже ушли, и в комнатах было не так грязно,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навел легкий порядок и как раз собирался открыть окно, чтобы проветрить,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кто-то пишет в чат общежития. В конце концов, в такое время его однокурсник Ван Е обычно уже спал без задних ног и видел во сне, как набрасывается на еду голодным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экран, он увидел другое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Экзамены уже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сел на диван и ответил: Экзамены отменили, у нас уже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Уже каникулы? Тогда в эту субботу я приглашаю тебя на обед. Сходим в твой любимый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долго смотрел на экран телефона и лишь потом написал в ответ: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каждых каникулах родители обязательно звали его на обед — каждый по отдельности. Это уже стало незыблемой традицией, словно таким нехитрым способом они поддерживали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очень ждал этих встреч, но со временем понял: это всего лишь обед,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положил телефон, как тот снова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Линь У взял его в руки, думая, что мама решила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[Сон для слабаков, просыпайся и развлекайся.jpg]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рассмеялся, глядя на забавный стикер: Среди бела дня-то? Какое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Реально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Сам-то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Да вчера днем слишком 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еще никогда не видел, чтобы Ван Е отправлял фотографии, поэтому с любопытством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селфи Ван Е в каком-то чужом дворе: он обнимал за шею крупного аляскинского маламута.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бесцеремонно приобнял собаку за шею. Величественный пес, судя по всему, был с ним хорошо знаком, хотя его лапа, упирающаяся Ван Е прямо в лицо, без слов выражала крайнее нежелание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прыснул со смеху и написал: К какому псу ты опять пристал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Какому еще чужому? Это мой 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...Гав-Гав?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[картинка: «Весь мир знает, что кошка — это Кис-Кис, а собака — это Гав-Гав.jpg»]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У такого роскошного маламута просто обязано быть нормальное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Якоб.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ожидал, что у пса действительно есть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каком-то зарубежном фильме про вампиров оборотня звали точно так же. Но стоило ему подумать о том, какое это красивое имя, как от Ван Е пришло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Другие так назвали,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Е говорил, что ему не нравится, это обсуждению не подлежало. Он никогда не скрывал своих симпатий и антипатий.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безоговорочно принял его сторону, мысленно извинившись перед величественным маламутом: Гав-Гав звучит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Вот именно! [картинка: «И кто тут еще спорить вздумал.jpg»]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правда [картинка: «Твои слова — истина в последней инстанции.jpg»» — Линь У не поскупился на ответные стикеры, невольно расплываясь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опустился густой туман, он, сидя на заборе, и подумать не мог, что подружится с парнем внизу, который заявлял: «Терпеть не могу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то, чего ты так отчаянно ждешь, никак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о чем даже не помышлял, врывается в твою жизнь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Ресторанчик «Бэйюань» был самым популярным заведением на этой улице. Здесь подавали блюда северо-восточной кухни, а их гобаожоу славился безупречным вкусом и идеальной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 матерью сидели в заранее забронированной отдельной кабинке. Когда принесли все заказанные блюда, они молча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изредка подкладывала ему еду в тарелку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такая гнетущая тишина, что приносивший блюда официант чувствовал себя неловко. Сами же обедавшие давно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мама надела шерстяной свитер ярко-синего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украдкой посматривал на нее, думая, что этот цвет ей очень идет и освежает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мама была красавицей, да и сейчас выглядела гораздо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какое у тебя пробудившееся семейство? — неожиданно поинтересовался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внезапного вопроса мать на мгновение растерялась, но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 меньше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его мать попрощались у дверей заведения: один пошел на восток, другая —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пройти один квартал, как неожиданно раздался звонок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Линь Чуаня узнал, что ты уже вернулся на каникулы. И почему отцу ни слова не сказал? Завтра мы с тобой пообедаем. Сходим в твой любимый... как его там... А, точно, в ресторанчик «Бэйюань»!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воскресенье. Небольшой супермаркет через дорогу от ресторанчика «Бэйюань».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откровенно скучал за кассой. Рассчитав покупателя, зашедшего за бутылкой воды, он вышел наружу и остановился на пороге, глядя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напротив пользовалось большим спросом. В последние дни Гэ Лян присматривал за семейным магазином, и когда ему хотелось чего-нибудь вкусного, он просто звонил туда, заказывал пару блюд на вынос и забирал их сам — благо идти всего ничего, нет смысла тратиться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стоял на пороге супермаркета, скрестив руки на груди, и думал вовсе не о еде. Его занимало другое: казалось, он уже второй день подряд видел, как один и тот же однокурсник заходит в этот ресторанчик с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 была весьма приятная женщина, а сегодня — бодрый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