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Линь У, он два дня подряд ходил в одном и том же пуховике, так что не узнать его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не слишком близко общался с Линь У, но знал, что тот в хороших отношениях с Ван Е. Все равно заняться было нечем, поэтому он решил связаться с Ван Е по голосовой связи в WeChat, чтобы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долго, прежде чем на том конце наконец ответили. Голос Ван Е был полон раздражения сонного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и забыл, что Ван Е ведет ночной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ничего,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больше всего ненавидел, когда не договаривают: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Гэ Ляну захотелось плакать. И дернул же его черт позвонить Ван Е ради сплетен. — Просто я тут Линь У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У? — на том конце провода возникла короткая пауза. 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ресторанчике прямо напротив нашего супермаркета, — ответил Гэ Лян. — Он приходит туда уже второй день подряд. Вчера был с женщиной, сегодня —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люди? — спросил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по сорок с лишним, до пятидесяти не дотягивают. Похожи на его родителей. Но вчера, когда он выходил, вид у него был очень подавленный...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зашел?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Ну да, я только что видел, как он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выглядит 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разглядел толком, но веселым точно 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Э-э, чего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еще издалека заметил несущийся на бешеной скорости синий шеринговый велосипед. Тот летел вперед, словно вспышка синего пламени посреди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попятился от дверей вглубь супермаркета, побоявшись, что его зацепит.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затормозив, велосипед замер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Гэ Лян разглядел, что на Ван Е сегодня была байкерская куртка. Неудивительно, что он умудрился выжать из обычного велосипеда эффект тяжелого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разве не подарила тебе недавно внедорожник? — Гэ Лян так надеялся, что когда машина приедет, он сможет прокатиться на ней с ветерком. А тут вдруг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Поцарапали, — Ван Е слез с велосипеда. — Обкатать даже не успел, пришлось везти обратно в автосалон на покраску.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забрал и уже поцарапали? — Гэ Ляну даже самому стало больно за машину. Но тут он задумался: — Погоди-ка. У вас же собственный гараж. Как ее могли поцарапать, если ты даже со двора не выезжал?..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Гэ Лян вдруг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сложным выражением лица посмотрел на Ван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...Опять твой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Застукал этого мелкого мерзавца прямо на месте преступления, когда он выцарапывал узоры. — Замерзшие от быстрой езды пальцы Ван Е хрустнули, когда он размял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Всыпал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же. Ждать Нового года,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к тому! Я к тому, что одной трепки мало! — возмутился Гэ Лян. — Это же новая машина! Ее испоганили, а он всего лишь получил по шее. Ты все равно в минусе!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Ван Е считал иначе, — после того как я его поколотил, я заставил его собственными руками расписать его собственный «Порше». Один в один, как на моем внедорожнике. Потребовал точную копию, до последней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Братишка, ты ведь каждый раз его провоцируешь и каждый раз огребаешь еще сильнее.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существовало вещей, способных заставить Ван Е смолчать и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Прощать — дело Господа, а Ван Е лишь отправляет обидчиков на встречу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Плейлист этой главы: «Потанцуем сегодня вечером»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ешь побольше, а то ты совсем исхудал. Посмотри, как твой отец в последнее время подтянулся, глянь, какие мышцы на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ресторанчика «Бэйюань» обед уже подходил к концу, но отец Линь У не умолкал ни на минуту, и казалось, его пыл только разгорается.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вернусь, сразу начну заниматься... — ответил Линь У, перекладывая в свою пиалу последний кусочек свинины гобаожоу и стараясь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заказали четыре блюда: свинину гобаожоу, тушеную с грибами курицу, овощное ассорти дисаньсянь и лапшу пяти цветов лапи.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Тушеная с грибами курица была фирменным коронным блюдом заведения. При его подаче официанты выносили блюдо на миниатюрном паланкине под бой барабанов и гонгов. В детстве Линь У обожал этот момент и мог смотреть на него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налегай на одно мясо, поешь и грибов. — Заметив, что тарелка из-под гобаожоу опустела, а курица съедена лишь наполовину, отец положил Линь У порцию грибов. — Мы хоть и волки, но рацион должен быть сбалансированным...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Волки — хищники, так что для них мясо и есть сбалансированный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на лице сына, отец тут же преисполнился отцовской нежности и пустился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помнишь, как ты в детстве обожал это место? Каждый раз просил заказать курицу с грибами, а когда приносили паланкин, капризничал и требовал, чтобы тебя самого туда посадили...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абсолютно все из своего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родители, вероятно, забыли, что когда они решили развестись, они тоже привели его сюда. Пообещали вкусную еду, праздничный паланкин, а потом, когда он был на седьмом небе от счастья, сказали: «Сынок, папа с мамой больше не будут жить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— тихо позвал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прервал свой бурный поток воспоминаний и с недоумением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давай сходим в другое место, — на лице Линь У все еще блуждала улыбка, а голос звучал легко и непринужденно, будто он просто капризничал перед отцом. — Каким бы вкусным ни было блюдо, нельзя же есть его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Отец охотно согласился, всем видом показывая, что это пустяки. — В следующий раз поведу тебя есть запеченную баранью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дорогу, в супермаркете семьи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выходные — время, когда здесь обычно яблоку негде упасть, а торговля идет бойчее всего.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покупатель, едва расплатившись, поспешил к выходу с такой скоростью, словно боялся задержаться хоть на секунду и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посмотрел на стоявшего у окна виновника этого переполоха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я не прошу тебя расплываться в улыбке перед каждым встречным, но хоть лицо попроще сделай. Те, кто знает, понимают, что ты мой однокурсник. А со стороны кажется, будто у нас проблемы и нам заблокировали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был высоким и широкоплечим, с резкими, хищными чертами лица. Если бы он выбрал прическу помягче, то выглядел бы просто привлекательным и мужественным. Но он предпочел ультракороткий ежик, что мгновенно добавляло ему сто очков к бандитскому виду. Стоило ему небрежно прислониться к окну, как он тут же становился похож на грозное божество-хранитель, отпугивающее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обедал с родителями? — В помещении хорошо топили, поэтому Ван Е снял куртку, оставшись в одной футболке, которая выгодно подчеркивала его широкие плечи и узкую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сегодняшнего мужчины не знаю, — ответил Гэ Лян. — Но вчерашняя женщина после ресторана перешла дорогу прямо перед моим магазином. Я ее разглядел во всех подробностях. Она точно мать Линь У: глаза, нос, губы — вылитая копия, будто под копирку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нахмурившись, посмотрел в окно на противоположную сторону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Лян-цзы, как думаешь, что у него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тоже бросил взгляд в сторону ресторана: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Если бы он выглядел довольным, то можно было бы подумать, что родители просто заняты: у одного нашлось время сегодня, у другого — завтра... Но у меня такое предчувствие, чисто мужская интуиция, что в его семье не все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Развелись? — спросил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— кивнул Гэ Лян. — Вчера они с матерью разошлись в разные стороны сразу после того, как вышли из дверей. Обстановка казалась очень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промолчал, задумчиво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ты очень за него переживаешь, — заметил Гэ Лян. Он знал, что Ван Е дружит с Линь У, но не думал, что настолько близко. — Когда я звал тебя встретиться, ты отнекивался, мол, ждешь машину. А стоило сказать, что Линь У грустит за обедом, как ты примчался пулей.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наконец повернул голову и одарил Гэ Ляна прямым взглядом. Его приподнятая бровь безмолвно вопрошала: «А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абсолютно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вскочил, хлопнув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бро вообще-то хаски! Округлим в большую сторону — считай, почти волк, только я к людям куда дружелюбнее. Что-то я не замечал от тебя такой же заботы!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внимательно выслушал и с готовностью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посмотрел на него со всей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стесняйся. Проси смелее. Хочешь, я тебе луну с неба достану?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не поверил собственным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достанешь мне луну?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Достать не достану, но могу дать тебе такого пинка, что сам до нее долетишь.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как, хочешь? — уточнил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просто свою шкуру спасти... — пробормотал Гэ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Линь У и мужчина средних лет вышли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довольным и, похоже, предлагал Линь У сесть в его припаркованную у входа машину. Линь У что-то ответил, после чего мужчина похлопал его по плечу, сел за руль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проводил его взглядом. Он так и остался стоять на месте, долго смотря вслед машине, которая быстро затерялась в плотном потоке на главном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