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отнёсся к этому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рисовать не нравится, а я вообще это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ещё в день Густого тумана об этом говорил, — Линь У всё-таки не удержался и протянул руку. Правда, погладить по голове не рискнул, лишь похлопал тигра по плечу. — Твоими молитвами: теперь во всём мире людей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сбылось: вину за всемирное Пробуждение дикой природы одногруппнику Вану теперь точно нести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раннее. Линь У надеялся урвать два-три часа сна, чтобы не клевать носом на дневной встрече, но настроение у него было слишком приподнятое — он только зря ворочался в постели,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Ван Е с комфортом проспал все три часа. Затем накинул куртку, обулся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встречаетесь?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машину покрасили ещё до Нового года. В первый день праздников он приехал к Линь У на ней, и с тех пор она так и стояла на подземной парковке апартаментов «Сад».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Линь У не хотел его утруждать. — Я на такси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легонько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пару раз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тоже подстричься под машинку?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 Нового года народ повалил на улицы, так что на дорогах то и дело возникали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крутил баранку около сорока минут, пока они наконец не добрались до нужной улицы и той самой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обочины и заметил, что двери заведения плотно закрыты — кофейня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тоже это увидел, но, похоже, ожидал чего-то подобного. Он достал телефон и отправил дяде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 изнутри, и на крыльцо вышли двое мужчин. На вид они были ровесниками, оба лет на шесть-семь старше Линь У и Ван Е. Тот, что повыше и покрепче, в рабочей куртке, отличался волевыми чертами лица. Второй, более худощавый, кутался в длинный пуховик, капюшон которого почти полностью скрывал его небольшое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Линь У распахнул дверцу, выскочил из машины и направился прямиком к мужчине в пуховике. Остановившись перед ними, он вежливо поздоровался со вторым: — Брат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Чжао Ли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в длинном пуховике, мягко улыбнулся, ущипнул Линь У за щеку и перевёл взгляд на Ван Е, сидевшего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Ван Е смог как следует разглядеть Тао Цэжаня. Светлокожий, утончённый, с печатью благородства на лице. Он походил скорее не на художника-масляника, а на мастера традиционной китайской живописи — было в его облике что-то неземное, отрешённое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одногруппник? — спросил Тао Цэжань у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чуть не забыл про приятеля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одногруппник...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просто одногруппник.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отвёл взгляд, снова посмотрел на дорогу перед собой, выжал сцепление и включил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 Ван, который уже готов был нажать на газ и умчаться прочь, с самым невозмутимым видом убрал ногу с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близкий? — с мягкой усмешкой повторил Тао Цэжань и, с улыбкой глядя на Ван Е, предложил: — Оставайся с нами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глаз Тао Цэжаня немного напоминал глаза Линь У, но взгляд производил совсем иное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У словно вечно витал легкий туман, скрывая невысказанные чувства и тайны в густой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Тао Цэжаня раскинулось бескрайнее и чистое небо. Казалось, он видит собеседника насквозь, но при этом принимает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собирался оставаться. Линь У приехал повидаться с родными, и со стороны Ван Е было бы глупо лезть в чужую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вежливо отказаться, но Линь У опередил его: подбежал обратно к машине и радостно повторил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У это была не просто семейная посиделка, а встреча, объединяющая всё самое дорогое его сердцу. Слева — самый близкий родственник, справа — лучший друг, и все рядом с ним.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понимал, что Линь У зовёт его искренне, а не ради приличия, но всё равно не видел в этом смысла, поэтому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У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...негде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уже приготовился услышать сухое «некогда» или «не стоит», но после этих слов тут 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негде? Прямо перед кофейней можно! — И, боясь, что Ван Е передумает, обернулся к Чжао Ли: — Брат Чжао Ли, ведь перед твоим заведением можно припарковаться?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тут же отступил в сторону, освобождая место перед входом, и махнул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паркуйся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вырыть яму собственной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 Е припарковаться и выйти из салона, как Линь У принялся их знакомить: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дядя, Тао Цэжань. А это Чжао Ли, можешь звать его просто брат Чжао Ли. Он лучший друг моего дяди с самого детства, они водой не разлить...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внутрь, — немногословно, но уверенным голосом произнёс Чжао Ли. —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обрадовался этому предложению больше всех: он плотнее закутался в пуховик и первым поспешил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кофейню открыл брат Чжао Ли, — негромко пояснил Линь У Ван Е. — Мой дядя каждый раз, когда возвращается в Шэньян, обязательно приходит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посмотрел вслед Тао Цэжаню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разве не из семейства волчьих?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статистике Пробуждения, у кровных родственников виды обычно были схожими или родственными.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должен быть... — Линь У ещё не расспрашивал Тао Цэжаня о его зверином семействе, но, глядя на то, как тот съёжился от холода, начал сомневаться в теории о наследственности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конечно, уступали в морозостойкости обитателям Сибири, но всё же холод переносить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кофейни был оформлен в винтажном стиле. Первым, что бросалось в глаза при входе, был старинный граммофон.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терпеть не мог подобные вычурные штуки, зато картины, которыми были увешаны все стены, показались ему любопытными. Масляная живопись, наброски карандашом, импрессионизм, абстракционизм — такое разнообразие стилей и жанров выглядело полнейшей мешаниной. Казалось, их повесили специально, чтобы разрушить единую концепцию заведения, напрочь разбивая изысканную, приглушённую ретро-атмосферу, созданную интерьером и граммофоном.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Ли, ты сегодня не работаешь? — спросил Линь У, заметив, что тот снова запер за ними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собирались здесь, кофейня продолжала принимать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сегодня, — Чжао Ли снял куртку и перекинул её через руку. — Она вообще больше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удивился. Первое, что пришло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помещение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этажа этого здания принадлежали Чжао Ли. Бизнес шёл со скрипом, так что сдать площадь в аренду действительно было бы куда проще и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Ли покачал головой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Продал? — Линь 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Чжао Ли слегка улыбнулся, отчего его суровое лицо смягчилось, явив благородные, мужественные черты. — За обедом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У в голове крутилась куча вопросов, но раз Чжао Ли не хотел сейчас это обсуждать, расспрашивать не стоило — в конце концов, это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дядя очень любил это место. Знал ли он о продаже?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огляделся в поисках Тао Цэжаня и увидел, что тот вместе с Ван Е стоит на лестнице, ведущей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вдоль лестницы была буквально усыпана картинами — здесь их висело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Линь У понял, что это Ван Е рассматривает работы, а его дядя просто с праздным видом ошивается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У и сам мог бы перечислить все эти картины с закрытыми глазами, не говоря уже о Тао Цэжане. Для них тут не было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разглядывал простой карандашный набросок: несколько быстрых штрихов изображали хижину в горах. Рисунок был блёклым, даже немного небрежным, и совершенно терялся на фоне соседних ярких, насыщенных полотен.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удивился: среди всех выставленных в кофейне работ эта была единственной, которую действительно нарисовал Тао Цэжань — обычный набросок времён старшей школы. Все остальные картины Чжао Ли просто накупил с рук у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одногруппника Вана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У об этом подумать, как Тао Цэжань спросил у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засунув руки в карманы,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мысленно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нарисовано? — поинтересовался Тао Цэжань.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 смерти захотелось подняться и натянуть ему мешок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Цэжань, едва сдерживая смех, изобразил притворную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единственная моя работа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кивнул,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из всего, что тут есть, только на неё и 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Цэжань перестал паясничать и посмотрел на парня с заметным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Рисуешь? На втором этаже есть мастерская,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ему уметь? Он же на машиностроении учится. Максимум чертежи делает, а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молча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лишь вскинул брови: «Что смотришь? Я тебе вообще-то помогаю красиво выйти из положения!»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