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Доказывать что-то изо всех сил ради чужого мнения — самое глупое занятие на свете. Ван Е всегда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мастерская? — лаконично спросил студент Ван, который по-прежнему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Тао Цэжаня находилась на втором этаже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хоть и не понимал, зачем при кофейне устраивать мастерскую, но стоило ему войти внутрь, как он обо 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стояла всего одна картина — точнее, незаконченная работа. Она покоилась на мольберте, а краски рядом еще не высохли. Очевидно, автор отошел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были изображены лес и ручей, у которого пили воду несколько пятнистых оленей. Лес словно только что припорошило снегом, а серебристо-голубые краски ложились мягкой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Оленята были еще не закончены, проступая лишь легкими контурами, но уже казались невесомыми и живыми, будто лесные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завороженно смотрел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работа, пусть и незавершенная.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Тао Цэжань незаметно установил новый мольберт и спросил Ван Е: — Тебе бумагу или холст?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бумагу, Ван Е взял карандаш и без лишних раздумий принялся набрасывать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мастерской слышался только тихий шорох карандаша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наблюдал, как под карандашом Ван Е рождается совершенно иной лес... э-э, это ведь был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горы и чаща напоминали сложные механизмы, звери всех мастей щеголяли суровыми шестеренками, а весь рисунок был насквозь пропитан духом Стимпанка, в нем во всей полноте ощущалась дикая, первобытная мощь хлынувшего из леса зверья.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 искусстве не разбирался, и в такие моменты ему оставалось только выдать про себя: «Офигеть, как круто нарисовано».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Ван Е на такое способен. Теперь он смотрел на него словно сквозь розовые очки: взять хотя бы то, как тот крутил в пальцах карандаш. Раньше Линь У подумал бы, что двоечник просто витает в облаках, но сейчас ему казалось, будто художник блуждает по чертогам разума в поисках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сначала прибрался на кухне внизу и лишь потом поднялся на второй этаж, где обнаружил, что все сгрудились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дверь и быстро оценив обстановку, он негромко спросил Линь У, стоявшего ближе всех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обед. Вы с другом предпочитаете мясо или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дикой природы даже у самых близких людей приходилось заново спрашивать о вкусовых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 — А затем указал на Ван Е: — И побольше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Е так и не закончил рисунок — довел его максимум процентов на семьдесят. Кое-где остались лишь общие очертания без детальной проработки, но доделывать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не брался за карандаш, руки отвыкли.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Тао Цэжань пришел в полный восторг. Стоило Ван Е подняться, как он тут же уселся перед рисунком и принялся разглядывать его со всех сторон, любуясь деталями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же куда больше интересовал Ван Е. Помимо шока и восхищения, он испытывал глубочайшее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учиться на художественный?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учиться рисованию?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спрашивает!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рисуешь, просто глупо зарывать такой талант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мольбертом Тао Цэжань услышал их разговор,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а тебе самому нравится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восторга не испытываю.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развел руками, глядя на Линь У. Ему было немного жаль, но он быстро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Талант далеко не всегда идет рука об руку с любовью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механика тебе нравится? — снова спросил Линь У у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а в этом мире вообще есть хоть что-то, к чему у тебя лежит душа,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расхохотался до слез — разговоры этих двоих могли забавлять его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пришло время обедать, с его лица не сходила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принес с кухни готовый обед. Это были простые блюда из меню кофейни, которые требовалось лишь разогреть или быстро дожарить: стейк под черным перцем, свиная отбивная в карри, хрустящая жареная курица, колбаски на гриле, тушеная говядина и салат «Цезарь».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порции были небольшими, он приготовил все в двойном объеме. Все, кроме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овощным блюдом на столе, салат сиротливо примостился с самого края, красуясь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обилие мяса, Линь У окончательно убедился, что перед ним сидят четыре хищника. Наконец выбрав удачный момент,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 какому семейству животных принадлежите вы с братом Чжао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решил потянуть интригу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расскажите о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Джунглевый волк, — не стал ходить вокруг да около Линь У. — А он — Амурский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перевел взгляд со своего племянника на Ван Е и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вашему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в каком это месте подходит?» — подумал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ростом и энергетикой я должен быть огромным волчищем! — Линь У до сих пор сокрушался из-за размеров Джунглевого волка: грации хоть отбавляй, а вот свирепости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 удовольствием уплетал хрустящую курицу и никак это не 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Джунглевый волк прекрасно приспосабливается к жизни как на воле, так и в черте города или его окрестностях, — заметил Тао Цэжань. — Это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знал, то ли смеяться, то 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странно. Я же просто пробудился, а не превратился в настоящего волка. Кем бы ты ни стал, в городе-то в любом случае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Тундровый волк, — объявил свою форму Тао Цэжань.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Тундровый волк? — выпалил Линь У. — И при этом ты боишься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Тундровые волки обитают в основном в холодных степях и в тайге Сибири — там, где температура опускается очень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всегда же я мерзну, — пробурчал Тао Цэжань.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 Чжао Ли? — Линь У повернулся к молчаливому мужчине. — Какая у тебя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У тут же возник образ парящего в небесах величественного хищника: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одним укусом уничтожил половину колбаски-гриль.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думал, что после того, как они поделятся своими животными формами, начнется непринужденная беседа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рассказать Тао Цэжаню о забавных историях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вдруг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уходе со стабильной должности в Университете Тао Цэжань сообщил так буднично, словно выбросил кочан капусты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который только-только запихнул в рот порцию салата, от неожиданности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судя по всему, знал обо всем заранее и продолжал невозмутимо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счел, что это его никак не касается, и сосредоточенно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Линь У пытался переварить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Уволился?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Линь У изо всех сил пытался найти в этом плюсы. — Нашел место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искать, — легко улыбнулся Тао Цэжань. — Ухожу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нравилось в горах. Ты же знаешь, только там я могу спокойно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можешь уезжать туда на каникулах!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тихо ответил Тао Цэжань, и в его глазах будто отразились далекие вершины. — Чем дольше я остаюсь в горах, тем меньше мне хочется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никак не мог этого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сразу увольняться? Можно же взять отпуск за свой счет или уйти в творческий отпуск. Не собираешься же ты действительно провести в горах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Тао Цэжань подпер подбородок рукой и серьезно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и спрашивает...»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проясним: ты планируешь, как во время каникул, забраться в глушь и выживать в диких условиях на подножном корму, или все-таки найдешь какую-нибудь деревушку и будешь вести пасторальную жизнь бок о бок с местными? — для Линь У между этими вариантами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и раньше, выберу безлюдное место. Если там будут люди, это уже не возвращение к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проблема! — Линь У не находил себе места от беспокойства, боясь, что дядя наделает глупостей под влиянием минутного порыва. — У людей есть социальные связи. Уйти в горы на каникулы — это нормально, вроде уединенной практики. Но ты не сможешь жить там вечно, рано или поздно тебе придется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улыбнулся, и в его неторопливом, размеренном голосе послышалось глубокое умиротворение: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творил в горах на каникулах, я всегда думал: как было бы хорошо, если бы эти дни никогда не кончались, если бы я мог остаться там навсегда. Но ты прав, у людей есть социальные связи, и зачастую мы не властны поступать так, как нам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говорить о самых приземленных вещах, чисто физически человеку с его выносливостью крайне трудно выжить в глухом лесу подобно зверю...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абсолютно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все понимает, то почему бы не жить нормальной человеческой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я больше не человек? — голос Тао Цэжаня вдруг стал совсем тихим,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«не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отодвинул от себя тарелку и положил ладони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