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внезапно раздался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в воздухе — звук исходил от руки Тао Цэжаня.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бледная изящная кисть стремительно покрывалась серебристо-серой шерстью, кости деформировались, пока рука окончательно не превратилась в волчью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жизнь дала мне второй шанс, зачем закрывать на это глаза? — спросил Тао Цэжань.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Это ведь просто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смотрел на руку Тао Цэжаня так долго, не моргая, что серебристо-серая волчья лапа начала расплываться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воцарилась полная пустота, мысли напрочь остановились. В такие моменты человек инстинктивно ищет поддержки у ближнего.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сидевший справа,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вплотную. Весь мир вокруг затих, и в ушах Линь У набатом зазвучали слова, которыми Ван Е совсем недавно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есть в этом мире хоть что-то, к чему ты неравнодушен,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тебя язык пророческий!..»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Цэжань дал парням время прийти в себя, но, судя по всему, его все равно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легким смешком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Ван Е заторможенно подчинились команде, переводя взгляд обратно на Тао Цэжаня.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закройте рты, — продолжил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послушно выполнили указание, но их взгляды невольно опустились ниже, снова намертво приковавшись к мохнатой волчьей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настоящая зверофикация?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Меняется только рука или все тело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превращения можно вернуть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недоумение вместе с миллионом вопросов «почему» нахлынуло разом, бушуя в их головах и сердцах подобно безумному стаду зверей или штормовым волнам.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безумно хотелось о многом спросить, но оказалось, что в состоянии крайнего шока человек не способен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Цэжань понимал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вас сейчас куча вопросов, — его голос звучал мягко и неторопливо, неся в себе странную успокаивающую силу. — Не спешите, я все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без всякого предупреждения раздался стук в запертую стеклянную дверь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перестук костяшек пальцев по стеклу оборвал Тао Цэжаня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за которым они сидели вчетвером, находился в глубине зала, отделенный от входа углом стены и широким книжным стеллажом, так что разглядеть визитера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Цэжань, словно точно зная, кто пришел,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лежащая на столе волчья лапа стремительно приняла свой прежний человеческий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 сказал он Чжао Ли. — А ты уведи их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понимающе кивнул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 волновало, кто стучится в дверь, и он не особо вникал в слова Чжао Ли об их отступлении. Все его внимание по-прежнему было приковано к руке Тао Цэжаня, которая снова стала обычной. Значит, действительно можно так легко переключаться между двумя формами?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вывел окончательно растерянных студентов в темный переулок за черным ходом и серьезным тоном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к себе. И никому не рассказывайте о том, что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Линь У сейчас не просто разрывало от вопросов, он не на шутку разволновался за Тао Цэжаня.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там за дверью? Почему им приходится убегать через черный ход, едва этот кто-то пришел? Точно ли дядя справится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заметил его беспокойство, но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пять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Линь У от сердца удивительным образом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еще с детства брат Чжао Ли казался ему надежным покровителем. Какие бы неприятности ни навлекал на себя дядя, какие бы глупости ни творил, Чжао Ли всегда заслонял его собой. Поэтому на подсознательном уровне Линь У верил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остался у главного входа, и забирать его сейчас явно было не лучшей идеей. Ван Е и Линь У оставалось только поймать такси и поехать обратно в Апартаменты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ехали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Апартаментах «Сад», выйдя из машины, Линь У наконец вспомнил и спросил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домой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приехал к нему в первый день Нового года, а сейчас уже подходил к концу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дом, — отмахнулся Ван Е, которому сейчас было совсем не до поездок. — Сначала нужно со всем этим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информационный век, если хочешь что-то выяснить, можно не только расспрашивать очевидцев, но и шерстить весь интернет в поисках любых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выл северный ветер. Небо сегодня затянуло тучами, не было видно ни луны, ни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природа знала, что занятым делом парням в комнате все равно недосуг смотреть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сидел за столом перед ноутбуком, без конца прокручивая страницы и кликая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полулежал на диване и листал ленту в телефоне. Но в его позе не было привычной расслабленности: он сосредоточенно всматривался в экран и попутно давал указания Линь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вбивай в поиск все подряд ключевые слова. Сначала сосредоточься на двух направлениях. Во-первых, поищи по всему миру, хоть у нас, хоть за границей, были ли случаи пробуждения до зверофикации — сгодятся даже слухи. Во-вторых, посмотри, есть ли какие-то исследования или прорывы в этой области. Примеры из жизни необязательны, подойдет и чистая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и вправду искал именно в этих направлениях, но то, с какой логической точностью и ясностью разложил все по полочкам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повернул голову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недоуменно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ходили на ночную прогулку и я объяснял тебе, как отслеживать изменения в теле и логически вычислять свое направление пробуждения, ты же и до середины не дослушал — сразу отключился, — припомнил Линь У события, которые до сих пор стояли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не задумываясь, бросил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речь шла о пробуждении, а сейчас о зверофикации.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 чутко уловил, что Ван Е говорит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был возбужден, его речь едва заметно ускорялась, а глаза загорались ярким, цепким блеском, делая его похожим на хищника перед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ночь им удалось раскопать лишь две новости и одну тему на форуме, где упоминалась зверофикация, но ни один источник не внушал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№1. Пробуждение или зверофикация?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пробуждение дикой природы стало обыденным явлением, некоторые заговорили о «пробуждении зверофикации». Сторонники этой теории полагают, что пробуждение человека происходит поэтапно. Нынешнее состояние — это лишь начальная стадия, «низкая степень пробуждения». Когда гены раскроются полностью и процесс зайдет глубже, изменения в человеке перестанут ограничиваться лишь физической силой и повадками. Люди начнут полностью принимать облик того семейства животных, к которому принадлежат.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сих пор нет никаких доказательств в поддержку этой гипотезы.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№2. Шок! Житель островного государства в Тихом океане полностью покрылся шерстью! Неужели пробуждение дикой природы неизбежно ведет к зверофикации?!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одной из островных стран Тихого океана объявился необычный пробуждённый. Он заявил, что его гены дикой природы пробудились на все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Отправившиеся на место журналисты обнаружили, что этот пробуждённый отличается богатырским телосложением, а его лицо и конечности густо заросли длинной черно-бурой шерстью. Экспертиза подтвердила, что волосы действительно растут из 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репортеры выяснили, что семейство этого пробуждённого — красный ара. Ара славится своим невероятно ярким оперением, и появление жестких черных волос у пробуждённого никак не соответствовало направлению эволюции 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местные жители раскрыли правду. Оказалось, этот пробуждённый с самого детства был покрыт черными волосами из-за врожденного атавизма — редкого проявления признаков далеких предков человека. Мутация никак не была связана с генами дикой природы. Мужчина просто соврал, заявив, что шерсть выросла после пробуждения, ради дешевой сенсации и привлечения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прочитав вторую новость от корки до корки, Линь У и Ван Е почувствовали себя глупо, зря потратив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статьи со словами «шок» и «сенсация» в заголовках следовало безжалостно отправлять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заслуживающий внимания пост нашелся на одном популярном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Что вы будете делать, если пробуждение дикой природы в итоге приведет к зверофикации?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Фантазия без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Собственно, вопрос в заголовке.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комментарий: Всеобщая зверофикация? Ну у тебя и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2-й комментарий: Что делать? Радоваться,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3-й комментарий: Мир фурри, рай для любителей пушистиков! У меня в голове уже такие картины проносятся, 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4-й комментарий (ответ 3-му): Потише там, а то тему забанят.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5-й комментарий: Народ, будьте реалистами. Подумайте сначала о своем семействе. Вы реально хотите превратиться в животное своего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комментарий: Братан, у меня журавль — символ долголетия,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7-й комментарий: Блин, почему кому-то долголетие журавля, а я, черт возьми, морская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8-й комментарий (ответ 7-му): Журавль — это просто символ, а вот ты реально сто лет проживешь.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9-й комментарий (ответ 8-му):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http://bllate.org/book/18288/1753644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