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[10]: Если начнется реальная Зверофикация, нафиг вообще кого-то искать? Я белка, если что — обниму свой хвост и буду сам себя тискать,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[11, ответ 10]: Ты можешь быть еще более мерзким?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[12]: Думаю, полная Зверофикация не нужна. Хватит ушек и хвоста. Потискать ушки — такие мягкие-мягкие, покусать хвост — сладкий-сладкий [слюнки][слюнки]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[13]: [Изображение][Изображение][Изображение]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[14, ответ 13]: Офигеть! Вот это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[15, ответ 13]: Скиньте оригинал,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[16, ответ 13]: Даю минуту, чтобы узнать имя художника!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[17, ответ 13]: [кровь из носа][кровь из носа]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[18]: Блин, картинка сдохла, перезалейте плиз!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[19, Модератор]: Тема заблокирована за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Опоздали, — сказал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Зашли бы пораньше, успели бы посмотреть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не то волнует! — возмутился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другим, успело выпасть несколько снегопадов, но Линь У так и не смог связаться с Тао Цэжанем. На следующий день они с Ван Е вернулись за машиной, но кофейня уже закрылась, двери были заперты, и внутри никого не осталось. Линь У звонил и Тао Цэжаню, и Чжао Ли, но их телефоны были постоянно выключены. Когда он пришел к кофейне позже, ее уже обнесли строительным забором для ремонта — говорили, что там откроют пекарню. Всё, что произошло в тот полдень, казалось мимолетным сном. Но Линь У не знал, проснулся ли он, когда раздался стук в дверь, или до сих пор видит этот сон. Время пролетело незаметно, наступила вторая половина февраля, и до начала занятий в школе оставалась всего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чувствовал себя не лучше. Вернувшись домой, он почти не выходил из своей спальни, целыми днями пропадая в интернете в поисках информации. Он даже подумывал нанять кого-нибудь, чтобы разузнать, где находится Тао Цэжань. Зверофикация, даже как простая возможность, приводила Ван Е в невероятный восторг, не говоря уже о том, что он своими глазами видел «Зверофикацию» Тао Цэжаня. Именно потому, что он увидел это наяву, отсутствие результатов в сети ничуть не портило ему настроение. Последние пару дней он проявлял поразительное великодушие даже к провокациям Ван Цзиньчэна: если конфликт можно было уладить парой пинков, он не переходил к жестоким побоям. Из-за этого Ван Цзиньчэн даже немного занервничал, подозревая, что брат готовит какой-то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родители ушли на какой-то банкет. Глубокой ночью пьяный Ван Цзиньчэн вернулся из бара. Проходя мимо спальни Ван Е, из-под двери которой пробивался свет, он в полубессознательном состоянии заглянул в щель и увидел, что тот сидит ровно в той же позе, что и до его ухода. Ван Е сидел за письменным столом перед компьютером с таким видом, будто усердно учился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Ван Цзиньчэн пнул дверь спальни. От выпитого алкоголя его язык сильно заплетался. — Ты чего в последние дни... заболел, что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давно учуял запах перегара за дверью. Поначалу он не собирался обращать на него внимания, но этот придурок сам напросился? Что ж, тогда не обижайся. Ван Е как раз устал сидеть. Он поднялся, разминая кости,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задумал?.. — Ван Цзиньчэн инстинктивно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схватил его за воротник, вытащил в коридор и толкнул. Ван Цзиньчэн плюхнулся на пол, больно ударившись задницей. Пьяный в стельку, он долго не мог подняться и вдруг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Мы оба тигры, почему только ты меня вечно лупишь?!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Цзиньчэн. Пробуждённый, бенгальский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Вж-ж. Лежащий на столе телефон коротко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сразу же вернулся в комнату. Он взял мобильный и увидел сообщение от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«Я связался с моим дядей! Они с братом Чжао Ли всё это время были на Горе Чанбайшань. Сейчас они уже обустроились и зовут нас к себе в гости на пару дней. Дядя сказал, что при встрече расскажет нам обо всем, что мы не успели обсудить в 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 громким щелчком закрыл дверь, отсекая от себя и Ван Цзиньчэна, и его истошный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на балкон и встал под ледяной ночной ветер, чтобы немного остудить распиравший его восторг. Иначе он боялся, что прямо сейчас сорвется и побежит к Линь У. Сделав глубокий вдох холодного воздуха, он почувствовал, как по всему телу разлилось приятное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Ван Е ответил: «Отлично. Когда 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ответил мгновенно — судя по всему, он не выпускал телефон из рук и волновался не меньше: «Послезавтра? Дядя сказал решать нам, но я боюсь, что если затянем, то уже начнется учеба».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вскинул брови и быстро набрал: «У тебя завтра есть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«Да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удовлетворенно кивнул и вынес вердикт: «Тогда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[Кто в горы не спешит, у того с башкой беда.jpg]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«У тебя что, специальная программа для создания мемных стикеров?»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поездки на Гору Чанбайшань местом сбора назначили перекресток той самой улицы, где находилась кофейня Чжао Ли. Поскольку ехать предстояло далеко, а в горы нужно было успеть добраться засветло, встречу назначили на половину седьмого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прибыл на место в шесть двадцать. Зимнее небо еще не успело посветлеть.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Ван Е уже ждал там. Он стоял, прислонившись к фонарному столбу. Тусклый свет падал на его лицо, очерчивая линию бровей, переносицу и подбородок, создавая резкий, мужественный и дерзкий силуэт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была серо-синяя куртка простого кроя и неброского цвета, а за плечами висел рюкзак с вещами, собранными для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впервые видел Ван Е с рюкзаком. Благодаря этому атрибуту «прилежного ученика» он наконец почувствовал, что перед ним его одногруппник. А то раньше, глядя на Ван Е, ему вечно казалось, будто в их школу пробрался какой-то местный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рано, — сказал Линь У, подходя к фонарю.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Ван Е достал из кармана телефон, чтобы проверить время. — Уже шесть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Одногруппник, а ты в курсе, что выглядишь так, будто безумно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конечно же, спешил. Если бы это было возможно, он бы отправился в путь в ту же секунду, как получил сообщение от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 терпится увидеть своего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Терпится, конечно, — Линь У выпустил изо рта длинную струйку белого пара, — но в то же время боязно. Вдруг после встречи перед нами действительно распахнутся двери в Новый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боялся услышать от Тао Цэжаня подтверждение тому, что каждый Пробуждённый рано или поздно пройдет через Зверофикацию. Линь У чувствовал, что еще не готов к тому, что его привычный мир перевернется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вечные сомнения и тревоги, Ван Е снова захотелось пригнать свой внедорожник и нарезать кругов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начнешь думать о чем-то действительно полезном?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это бесполезно? — Линь У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наклонился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эти двери закроются только потому, что ты не хочешь их открывать? Щелка уже появилась. Не войдешь — так и застрянешь в проходе. Но я с тобой торчать там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Е Линь У не видел собственного отражения — там горел лишь предвкушающий блеск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променявший друга на зверей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мысленно меня материшь? — Ван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Линь У невинно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 подозрением поглядел на него какое-то время, но, не найдя никаких зацепок, кивнул и протянул руку, чтобы потрепать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так. Даже если ты превратишься в волка, я все равно буду катать тебя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Линь У закатил глаза и решил придраться к его шутке. — Когда твои руки превратятся в тигриные лапы, как ты руль держать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автопилот, — ответил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реально об этом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Би-ип! Рядом раздался короткий автомобильный гудок. Оба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остановился черный пикап с двойной кабиной, и из него вышел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Ли, — поздоровался Линь У, заглядывая в салон. Но второго пассажира там не оказалось. — А где мой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горах, а я вернулся, чтобы забрать вас, — ответил Чжао Ли. Он обошел машину сзади и проверил картонные коробки разных размеров, сложенные в открытом кузове. Убедился, что они надежно закреплены и не будут смещаться или выпадать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 для горы? —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Последнее, — Чжао Ли похлопал по коробке и улыбнулся. — Теперь мы окончательно перебираемся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вспомнил проданную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Ли, вы с дядей собираетесь жить в горах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знал, что Тао Цэжань обожает горы. Но он также знал, что Чжао Ли совсем не похож на его дядю — он был обычным, приземленным человеком, далеким от возвышенных духовных поисков, присущих людям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просто ответил Чжао Ли. Настолько просто, будто соглашался провести там обычные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вдруг подумал об одной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