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[10]: Если начнется реальная Зверофикация, нафиг вообще кого-то искать? Я белка, если что — обниму свой хвост и буду сам себя тискать,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[11, ответ 10]: Ты можешь быть еще более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[12]: Думаю, полная Зверофикация не нужна. Хватит ушек и хвоста. Потискать ушки — такие мягкие-мягкие, покусать хвост — сладкий-сладкий [слюнки][слюнки]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[13]: [Изображение][Изображение][Изображение]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[14, ответ 13]: Офигеть! Вот это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[15, ответ 13]: Скиньте оригинал,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[16, ответ 13]: Даю минуту, чтобы узнать имя художника!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[17, ответ 13]: [кровь из носа][кровь из носа]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[18]: Блин, картинка сдохла, перезалейте плиз!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[19, Модератор]: Тема заблокирована за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Опоздали, — сказал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Зашли бы пораньше, успели бы посмотреть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не то волнует! — возмутился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успело выпасть несколько снегопадов, но Линь У так и не смог связаться с Тао Цэжанем. На следующий день они с Ван Е вернулись за машиной, но кофейня уже закрылась, двери были заперты, и внутри никого не осталось. Линь У звонил и Тао Цэжаню, и Чжао Ли, но их телефоны были постоянно выключены. Когда он пришел к кофейне позже, ее уже обнесли строительным забором для ремонта — говорили, что там откроют пекарню. Всё, что произошло в тот полдень, казалось мимолетным сном. Но Линь У не знал, проснулся ли он, когда раздался стук в дверь, или до сих пор видит этот сон. Время пролетело незаметно, наступила вторая половина февраля, и до начала занятий в школе оставалась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чувствовал себя не лучше. Вернувшись домой, он почти не выходил из своей спальни, целыми днями пропадая в интернете в поисках информации. Он даже подумывал нанять кого-нибудь, чтобы разузнать, где находится Тао Цэжань. Зверофикация, даже как простая возможность, приводила Ван Е в невероятный восторг, не говоря уже о том, что он своими глазами видел «Зверофикацию» Тао Цэжаня. Именно потому, что он увидел это наяву, отсутствие результатов в сети ничуть не портило ему настроение. Последние пару дней он проявлял поразительное великодушие даже к провокациям Ван Цзиньчэна: если конфликт можно было уладить парой пинков, он не переходил к жестоким побоям. Из-за этого Ван Цзиньчэн даже немного занервничал, подозревая, что брат готовит какой-то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родители ушли на какой-то банкет. Глубокой ночью пьяный Ван Цзиньчэн вернулся из бара. Проходя мимо спальни Ван Е, из-под двери которой пробивался свет, он в полубессознательном состоянии заглянул в щель и увидел, что тот сидит ровно в той же позе, что и до его ухода. Ван Е сидел за письменным столом перед компьютером с таким видом, будто усердно учился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Ван Цзиньчэн пнул дверь спальни. От выпитого алкоголя его язык сильно заплетался. — Ты чего в последние дни... заболел,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давно учуял запах перегара за дверью. Поначалу он не собирался обращать на него внимания, но этот придурок сам напросился? Что ж, тогда не обижайся. Ван Е как раз устал сидеть. Он поднялся, разминая кости,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задумал?.. — Ван Цзиньчэн инстинктивно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схватил его за воротник, вытащил в коридор и толкнул. Ван Цзиньчэн плюхнулся на пол, больно ударившись задницей. Пьяный в стельку, он долго не мог подняться и вдруг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Мы оба тигры, почему только ты меня вечно лупишь?!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Цзиньчэн. Пробуждённый, бенгальский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Вж-ж. Лежащий на столе телефон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сразу же вернулся в комнату. Он взял мобильный и увидел сообщение от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«Я связался с моим дядей! Они с братом Чжао Ли всё это время были на Горе Чанбайшань. Сейчас они уже обустроились и зовут нас к себе в гости на пару дней. Дядя сказал, что при встрече расскажет нам обо всем, что мы не успели обсудить в 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 громким щелчком закрыл дверь, отсекая от себя и Ван Цзиньчэна, и его истошный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на балкон и встал под ледяной ночной ветер, чтобы немного остудить распиравший его восторг. Иначе он боялся, что прямо сейчас сорвется и побежит к Линь У. Сделав глубокий вдох холодного воздуха, он почувствовал, как по всему телу разлилось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Ван Е ответил: «Отлично. Когда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ответил мгновенно — судя по всему, он не выпускал телефон из рук и волновался не меньше: «Послезавтра? Дядя сказал решать нам, но я боюсь, что если затянем, то уже начнется учеба».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вскинул брови и быстро набрал: «У тебя завтра есть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удовлетворенно кивнул и вынес вердикт: «Тогда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[Кто в горы не спешит, у того с башкой беда.jpg]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«У тебя что, специальная программа для создания мемных стикеров?»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поездки на Гору Чанбайшань местом сбора назначили перекресток той самой улицы, где находилась кофейня Чжао Ли. Поскольку ехать предстояло далеко, а в горы нужно было успеть добраться засветло, встречу назначили на половину седьмого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прибыл на место в шесть двадцать. Зимнее небо еще не успело посветлеть.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Ван Е уже ждал там. Он стоял, прислонившись к фонарному столбу. Тусклый свет падал на его лицо, очерчивая линию бровей, переносицу и подбородок, создавая резкий, мужественный и дерзкий силуэт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серо-синяя куртка простого кроя и неброского цвета, а за плечами висел рюкзак с вещами, собранными для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впервые видел Ван Е с рюкзаком. Благодаря этому атрибуту «прилежного ученика» он наконец почувствовал, что перед ним его одногруппник. А то раньше, глядя на Ван Е, ему вечно казалось, будто в их школу пробрался какой-то местный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рано, — сказал Линь У, подходя к фонарю.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Ван Е достал из кармана телефон, чтобы проверить время. — Уже шесть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Одногруппник, а ты в курсе, что выглядишь так, будто безумно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конечно же, спешил. Если бы это было возможно, он бы отправился в путь в ту же секунду, как получил сообщение от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терпится увидеть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Терпится, конечно, — Линь У выпустил изо рта длинную струйку белого пара, — но в то же время боязно. Вдруг после встречи перед нами действительно распахнутся двери в Новый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боялся услышать от Тао Цэжаня подтверждение тому, что каждый Пробуждённый рано или поздно пройдет через Зверофикацию. Линь У чувствовал, что еще не готов к тому, что его привычный мир перевернется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вечные сомнения и тревоги, Ван Е снова захотелось пригнать свой внедорожник и нарезать кругов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начнешь думать о чем-то действительно полезном?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бесполезно? — Линь У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наклонился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эти двери закроются только потому, что ты не хочешь их открывать? Щелка уже появилась. Не войдешь — так и застрянешь в проходе. Но я с тобой торчать там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Е Линь У не видел собственного отражения — там горел лишь предвкушающий блеск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променявший друга на зверей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мысленно меня материшь? — Ван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Линь У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 подозрением поглядел на него какое-то время, но, не найдя никаких зацепок, кивнул и протянул руку, чтобы потрепать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Даже если ты превратишься в волка, я все равно буду катать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Линь У закатил глаза и решил придраться к его шутке. — Когда твои руки превратятся в тигриные лапы, как ты руль держать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автопилот, — ответил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реально об этом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Би-ип! Рядом раздался короткий автомобильный гудок. Оба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остановился черный пикап с двойной кабиной, и из него вышел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Ли, — поздоровался Линь У, заглядывая в салон. Но второго пассажира там не оказалось. — А где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горах, а я вернулся, чтобы забрать вас, — ответил Чжао Ли. Он обошел машину сзади и проверил картонные коробки разных размеров, сложенные в открытом кузове. Убедился, что они надежно закреплены и не будут смещаться или выпадать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для горы?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— Чжао Ли похлопал по коробке и улыбнулся. — Теперь мы окончательно перебираемся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вспомнил проданную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Ли, вы с дядей собираетесь жить в горах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знал, что Тао Цэжань обожает горы. Но он также знал, что Чжао Ли совсем не похож на его дядю — он был обычным, приземленным человеком, далеким от возвышенных духовных поисков, присущих людям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ответил Чжао Ли. Настолько просто, будто соглашался провести там обычные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вдруг подумал об одной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