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с сожалением опроверг Чжао Ли, прекрасно понимая, о чем тот хочет спросить. — У меня обычное пробуждение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Чжао Ли не умеет проходить зверофикацию, как дядя, Линь 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дядя попросил тебя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так решил, — Чжао Ли открыл заднюю дверцу и кивнул ребятам: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Линь У друг за другом забрались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захлопнул дверцу и через опущенное стекло с улыбкой посмотрел на все еще растерянного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смог со спокойным сердцем оставить дядю одного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машинально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Ли, смягченный непривычно теплой улыбкой, излучал надежность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завелся и влился в дорожный поток. На самом краю неба едва брезжила первая полоска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знал, что Тао Цэжань и Чжао Ли близкие друзья, но не подозревал, что связь между ними настолько крепка. Конечно, будущее туманно: возможно, дядя поживет в горах и вскоре передумает. Но прямо сейчас Чжао Ли давал обещание, которое могло полностью перевернуть его привычный уклад. Если Тао Цэжань решит остаться здесь навсегда, Чжао Ли, по сути, посвятит этому всю свою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подобной дружбе Линь У читал разве что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Преданность до гроба, как у Лянь По и Линь Сянжу; готовность отдать жизнь друг за друга, как у Цзяоая и Ботао; нерушимый союз не на жизнь, а на смерть, как у Лю Бэя, Гуань Юя и Чжан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задумался? — спросил Ван Е, заметив, что Линь У с самого момента посадки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опомнился, бросил взгляд вперед — Чжао Ли сосредоточенно вел машину — и повернулся к Ван Е. Под мерный гул и тряску пикапа он негромко,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иметь за всю жизнь хотя бы одного такого друга, как Чжао Ли, — этого уже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покосился на зеркало заднего вида, в котором отражалось вновь ставшее суровым лицо Чжао Ли. Попытавшись выстроить логическую цепочку и вспомнив их разговор перед тем, как они сели в машину, он наконец кое-что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 И стоило из-за этого так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не уловил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притянул его к себе за плечо и с жаром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решишь поселиться в горах,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сильных объятиях амурского тигра, Линь У с трудом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необходимости,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сдавался, мягко настаивая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вполне может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ее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нахмурился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готов был поклясться, что уловил в его взгляде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них двоих на самом деле рвется в эти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покинул черту города и выехал на скоростную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по обе стороны дороги сделался однообразным: тянулись бесконечные ряды голых, лишенных листвы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ночные инстинкты взяли верх над возбуждением. Прижавшись друг к другу плечами, волк и тигр принялись зевать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взглянул на них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еще часов семь, так что вздремните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мы не хотим спать, — отозвался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Бодры как никогда, — подтвердил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пятнадцать минут пикапу пришлось сбавить ход на оживленном участке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от торможения мотала сидевших сзади парней из стороны в сторону, однако это ничуть не мешало их глубокому, ровному дыханию и сладким снам.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Ван Е проспали до самой зоны дорожного сервиса. Сделав короткую остановку, чтобы размяться и перекусить вместе с Чжао Ли, они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пикап наконец съехал с шоссе и свернул на горный серпантин.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Выспавшиеся за долгую дорогу Линь У и Ван Е теперь чувствовали себя совершенно бодрыми.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неуловимо менялся. Чем выше они поднимались по серпантину, тем сильнее ощущалось дыхание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Шэньяне снег уже сошел, но здесь, в холодном Цзилине, в самом сердце гор, все еще простиралось царство ослепительно белого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гора Чанбайшань ассоциировалась у Линь У исключительно с Тяньчи. Подняться на самую вершину, окинуть взглядом бирюзовую гладь Тяньчи, представить все величие древнего извержения вулкана и восхититься тем, насколько искусен великий творец —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узнать о книге горы Чанбайшань ему пришлось только вчера — после того, как он выяснил, что дядя собирается здесь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гора Чанбайшань представляет собой огромную горную систему протяженностью более двух тысяч километров. Помимо пиков, здесь раскинулись бескрайние горные леса, скрывающие уникальную экосистему первобытной тайги. Зеленое море, уходящее за горизонт, и богатейший животный и растительный мир — вот что было главным сокровищем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а далеко отсюда до Тяньчи? — неожиданно поинтересовался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съездить на Тяньчи? — спросил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спросил. — На самом деле Линь У подумал, что если бы они находились неподалеку от туристической зоны, здесь было бы хоть немного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к Тяньчи ведет в другую сторону, — пояснил Чжао Ли. — Мы едем не к вершине, а в самую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 а какая колоссальная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 благоустроенный курорт, а в глуши — глухая, непролазная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молча уставился в окно. Голые лиственные деревья у обочины сменились вечнозелеными корейскими кедрами.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из прочитанных материалов, что у самого подножия горы Чанбайшань растут широколиственные леса, а на высоте около тысячи метров начинается смешанная тайга из корейского кедра и лиственницы.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отлично: теперь вокруг раскинулся исключительно хвойный лес. Кедры сменились елями и пихтами. Их покрытые толстым слоем снега лапы отчаянно пытались пробиться к свету своей темно-зеленой хвоей.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Хвойная тайга тянется на высоте от тысячи до тысячи восьмисот метров. А поднимись выше двух тысяч — и останутся одни лишь лишайники да мхи.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солнечные лучи, пробивающиеся сквозь кроны, Линь У мысленно взмолился: лишь бы не подняться туда, где деревья исчезают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на высоте тысячи метров и без того казались суровыми, но если забираться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там что, в отшельники-даосы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после сорок девятого года животным запрещено превращаться 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деревья еще не поредели, пикап въехал в какую-то деревеньку. Миновав ее, машина направилась дальше в лесную глушь, больше не забираясь вверх по серпантину.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становилось все безлюднее, и вскоре жилье полностью исчегло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исчезли даже намеки на дорогу. Пикап петлял прямо среди деревьев, а солнечный свет, перекрываемый густыми кронами, становился все более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впереди наконец показалась просторная просека.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стояло несколько небольших деревянных избушек. С первого взгляда было понятно, что это постройки прошлого века. Назвать их ветхими развалинами было бы преуменьшением — у двух домиков даже провалилась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домиков явно отремонтировали: укрепили стены и, судя по всему, даже немного расширили. Снег перед ним был чисто выметен, а вокруг аккуратного небольшого двора тянулся заборчик.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восьмидесятых годах местные жители построили эти домики сообща, чтобы было где остановиться на ночлег во время охоты, — пояснил Чжао Ли, глуша мотор. — Потом охоту запретили, и место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поблизости естьдеревня? — спросил Линь У. Помимо той, что они проехали в самом начале, по пути им не встретилось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была, — ответил Чжао Ли. — А сейчас ближайшая к нам — это та, мимо которой мы проезжали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слишком быстро. Линь У припомнил статьи о том, как молодежь массово перебирается в крупные города, оставляя деревни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вышли из пикапа.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принялся оглядываться по сторонам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прекрасно понимал, кого тот ищет, и спросил напрямую у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дядя?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ничего не ответил, лишь молча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Ван Е проследили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рос исполинский кедр, чья тяжелая крона клонилась почти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лапами стоял серебристо-серый тундровый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грациозный и поразительно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предвечернего солнца пробивались сквозь ветви, пятнами ложась на его лоснящуюся шерсть и заставляя ее переливаться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стих, и в лесу воцарилась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Ван Е не то чтобы не предполагали подобного исхода. Еще когда они впервые увидели волчью лапу в кофейне, у них зародилось это предчувствие. В дороге они даже в шутку обсуждали технические нюансы: сможет ли Ван Е, обернувшись амурским тигром, вести машину, чтобы покатать Линь У, принявшего облик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этим лицом к лицу, они все равно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самый настоящий дикий зверь, в котором не угадывалось ни единого человеческого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 Тао Цэжань?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кедра тундровый волк вдруг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ним, плавно и бесшумно ступая по глубокому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ритмично покачивалась в такт шагам — сильный, грациозный и невероятно красивый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У все еще до конца не верил, что это его дядя, он стоял не шевелясь и, наблюдая за его приближением, не чувствовал никакого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навстречу ему шел вовсе не опасный хищник, а чудесный, фантастический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чувство овладевало им лишь однажды — во время первой ночной прогулки, когда, повинуясь таинственному зову, он точно в тумане покинул общежитие и шагнул навстречу прохладным объятиям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Тундровый волк приблизился, однако останавливаться не стал: он прошествовал мимо них и направился прямиком к деревянному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