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У опустил голову, глядя, как серебристо-серая шерсть слегка коснулась его ноги. Он не мог отвести глаз, провожая зверя взглядом, пока тот не скрылся за дверью деревянного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из дома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тундровый волк, а Тао Цэжань, укутанный в плотный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«вышел» — это громко сказано: его ноги все еще оставались на пороге, словно он не желал делать наружу ни единого лишнего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наконец подал голос Линь У, собираясь спросить, правда ли это он, но Тао Цэжань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зайти в дом? На улице жуткий холод. — Только что выглядевший столь величественно тундровый волк теперь закутался в пуховик, словно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в дом, — поддержал его Чжао Ли. — Он действительно жутко боится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тундровые волки живут не в холодных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Тундровый волк, также известный как сибирский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чьими однокурсниками были «ездовая собака» и амурский тигр родом из Сибири, Линь У теперь не понаслышке знал о морозостойкости сибирской фауны.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обращается в волка, холод ему нипочем, — пояснил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Чжао Ли Линь У и Ван Е впервые переступили порог деревянного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всего три комнаты, которые вместе с забором образовывали замкнутый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привел их в самую среднюю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входа возвышался большой кан. На одном его конце у стены стоял шкафчик для постельных принадлежностей, сквозь стеклянные дверцы которого виднелись аккуратно сложенные одеяла. Под каном располагалась топка, откуда слабо пробивался свет пламени. Непрерывное горение внизу согревало всю лежанку, защищая от лютой стужи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Цэжань устроился на теплой лежанке, блаженно зажмурившись, и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присаживайтесь, здесь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подождал, пока Линь У и Ван Е устроятся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Тао Цэжань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именно так, как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"именно так"?!» — мысленно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превращаться в волка, — озорно улыбнулся Тао Цэжань, сообщая об этом с такой легкостью, будто говорил о погоде. — Вот только когда возвращаешься в человеческий облик, одеваться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делаешь? — сгорая от любопытства, спросил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здесь, — ответил Тао Цэжань. — Но если спросишь, как именно, я и сам толком не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вскоре после начала каникул, когда он уже прожил на горе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и сегодня, стоял мороз, но светило яркое солнце. Он как раз вынес мольберт и только присел, как заметил дикого кролика, который вприпрыжку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миг я отложил кисть, — Тао Цэжань посмотрел в окно, где тянулись заснеженные хребты, а ветер шумел в кронах сосен. — Тогда я подумал: во мне уже пробудилась дикая природа, так зачем мне смотреть на эти горы и леса сквозь призму своих картин? Я не хотел быть просто наблюдателем. Мне хотелось почувствовать их, слиться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завороженный, он последовал за кроликом в самую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будто забыл, что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настоящий волк: чуял запах кролика, слышал, как снег осыпается с хвойных веток. Он перестал быть чужаком, вторгшимся в эти леса, а стал их частью, которую природа нежно обняла и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преследуя гуляющий среди деревьев ветер, кружащийся в воздухе снег и струящуюся по горным расщелинам воду. Он слушал голоса всего живого, всем телом запоминал расположение каждого дерева, каждого куста. Он стремился к буйству жизни, сам становясь его частью; он жаждал ощутить биение жизни и в этом стремлении по-настоящему познал ее живую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в себя, солнце уже зашло, — Тао Цэжань перевел взгляд на Ван Е и Линя У, но в его глазах все еще плясала неугасимая искра жизни. — К тому моменту я превратился в настоящего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сумеречном лесу сгущалась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мягкого снега, зверь обнаружил, что перед его глазами теперь не высокие стволы деревьев, а низкие кустарники.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Пуховик и одежда под ним сковывали движения, причиняя неудобства. Лишь после долгой борьбы ему удалось выбраться из этой груды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тундровый волк встряхнул головой и телом, и над лесом разнесся его протяжный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далеких склонов донеслись ответные голоса сородичей. Они вторили ему один за другим, словно разделяя радость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удивился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подтвердил Тао Цэжань.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совсем не помнишь сам процесс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Цэжань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зашел с другого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сейчас? Можешь свободно переключаться между человеческим обликом и волчьим?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 во время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жутко ломит, — без колебаний назвал свою главную проблему Тао Цэжань. — Но если перетерпеть, все проходит. Это временно, как только форма стабилизируется, боль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превратиться просто по желанию, или нужен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особая поза, заклинание или секретное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пробуждение дикой природы, а не превращение в девочку-волшебницу.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расспросов Ван Е, Тао Цэжань переключил внимание на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племянник, казалось, все еще пребывал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Цэжань протянул руку и ущипнул Линь 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вздрогнул и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Цэжаню стало и жалко его,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однокурсник уже готов взять у меня подробное интервью, а ты сам ничего спросить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потер щеку, его мозг по-прежнему соображал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пробуждение дикой природы перевернуло эволюционные представления всего мира, то случай Тао Цэжаня и вовсе разрушал их до основания, требуя переосмыслить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было слишком сильным, и Линь У требовалось время, чтобы уложить все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невольно восхищался Ван Е, который в такой момент умудрялся сыпать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молча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во все глаза смотрел на его дядю, будто надеялся пристальным взглядом разгадать тайну его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впервые видел на лице Ван Е столько разных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обычно сонные и ко всему равнодушные, сейчас светились завистью, предвкушением и азартом, в которых сквозило досадное разочарование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лишь тихий треск дров в топке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четверо одновременно вскинули головы. В их глазах вспыхнула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тихий, будто какой-то зверь крался, намеренно ступая как можно мягче по свежему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и не двигайтесь, — Чжао Ли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Цэжань перехватил его за руку и тоже спустился с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Ван Е переглянулись и тут же соскочили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глухая тайга, но даже если это дикий зверь, их все-таки было четверо. К тому же Тао Цэжань, способный обращаться в волка, стоил полутора бойцов. Если объединить усилия, их боевая мощь будет весьма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вышли во двор и остановились у самой калитки. Не делая больше ни шага наружу, они настороженно уставились в ту сторону,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впереди наискосок, в густых зарослях пихты, кто-то пробирался. Внешние ветки, отяжелевшие от снега,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сглотнул от волнения. Его дикие инстинкты почуяли исходящую от незваного гостя угрозу, заставив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пихтовых ветвей становилась все сильнее, с них осыпались последние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просветы в хвое мелькнул клочок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быстро прищурился, пытаясь разглядеть окрас.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Серовато-белый фон с черными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озадаченно нахмурился. Опасных хищников на горе Чанбайшань не так уж много: медведи, тигры, кабаны... Но ни у кого из них нет подобного окраса.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Крайние пихтовые ветви раздвинулись, и наружу выбрался серо-белый пятнистый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лапы, пушистый длинный хвост и ледяные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снежные барсы обитают в высокогорьях — на Тянь-Шане в Синьцзяне или в провинции Цинхай. И хотя в книгах упоминалось, что они встречаются и в низкогорных районах Внутренней Монголии, но чтобы на горе Чанбайшань?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хозяевами тайги на Северо-Востоке не должны быть косолапые медведи да амурские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чащи, снежный барс не стал приближаться. Он застыл на месте, склонив голову набок и оценивающе разглядывая стоящую у калитки четверку, словно изучал силы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У заметил, что на спине у барса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брендовый рюкзак, сплошь покрытый узнаваемыми логотипами?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Цэжань и Чжао Ли разглядели снежного барса, они тут же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лениво облокотился на калитку Тао Цэжань. — Это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глухо рыкнул, словно выражая недовольство, развернулся и скрылся обратно в густых пихтовых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донесся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