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вышла, перед ними предстала высокая женщина с короткой стрижкой. На ней была куртка и высокие сапоги, за спиной висел рюкзак — весь ее вид дышал решимостью и легкостью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юнцы? — ее голос долетел раньше, чем она сама успела подойти. Недовольный взгляд женщины заметался между Линь У и Ван Е. — Тао Цэжань, ты же обещал послушно ждать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рефлекторно огляделся по сторонам: неужели здесь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себя очень послушно, — Тао Цэжань поднял руки вверх, демонстрируя невиновность. — Все время сидел на горе. — Договорив, он снова посмотрел на сапоги женщины и с неподдельным любопытством спросил: — Твои высокие сапоги тоже поместились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не до шуток. На ее ярком, красивом лице отразилась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Цэжань, за разглашение секретной информации полагается юридическая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перестал паясничать, в его взгляде осталась лишь спокойная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кажется, еще не подписывал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нахмурилась, явно недовольная, но возразить ей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переводил взгляд с одного на другого, все больше запутываясь. Сначала он подумал, что эта женщина — подруга его дяди, но теперь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он инстинктивно посмотрел на Ван Е — в конце концов, только они двое здесь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взгляд наткнулся на пустоту. Опустив глаза ниже, он увидел, что Ван Е уже непонятно когда опустился на корточки спиной к ним и осторожно протягивал руку куда-то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дружелюбная поза была Линь У слишком хорошо знакома. Что у стены в густой туман, что глубокой ночью в День образования КНР — одногруппник Ван всегда вот так приседал на корточки и протягивал свою неугомонную ручищу, чтобы приманить какую-нибудь кошку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ему принять эту позу, как поблизости тут же обнаруживалось какое-нибудь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проследил за направлением 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 этот раз все было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абсолютно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минуту назад он уже видел снежного барса, способного превращаться в красивую женщину, Линь У теперь относился ко всему философски — проще говоря, ему было уже наплевать. Сейчас, будь перед ним хоть белая лиса, хоть сам лисий оборотень, он бы лишь безразлично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лисичка оказалась весьма смелой. Перед лицом Ван Е она вышагивала уверенно, словно модель по подиуму, пока не приблизилась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Е не выражало никаких эмоций, но еще дальше вытянутая вперед рука выдавала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коронный способ Ван Е давать 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мотнула головой, даже кончики ушей не дав потрогать, и одновременно хлестнула его пушистым хвостом прямо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 ему, абсолютно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разговаривавшая с Тао Цэжанем, отвлеклась на возню со стороны Ван Е и Линь У. Разглядев на земле лисенка, она без лишних слов сделала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испугался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зверька за шкирку и подняла, точно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лисенок жалко сучил всеми четырьмя лапками,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непреклонна. Она повернулась, подошла к пихтовым зарослям, где переодевалась, и швырнула туда лисенка вместе со своим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две минуты. Опоздаешь хоть на секунду — пойдешь вниз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минут не потребовалось: меньше чем через минуту из зарослей показался... уже не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 был человеком — молодым мужчиной в мягком белом свитере, похожим на фотографа, приехавшего в горы за красивыми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...Настоящий лисий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проводил его взглядом. Мужчина послушно подошел к женщине и встал рядом с ней. Теперь Линь У наконец понял, кого она имела в виду под словом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напарник был на месте, женщина перестала тратить время попусту. Она коснулась плеча, включая портативный видеорегистратор, и заговорила строго по протоколу: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Сюй Шо, Управление по контролю и предупреждению рисков классификации зверофикации и пробуждения дикой природы. Сегодня прибыли для внесения данных Тао Цэжаня в базу и подписания соглашения о неразглашении. Ожидалось двое присутствующих, по факту — четверо. Круг посвященных лиц расширился, подробности будут выяснены в ходе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Ван Е переглянулись и с недоумением уставились на Тао Цэжаня.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Какое-какое управление?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контролю и предупреждению рисков классификации зверофикации и пробуждения дикой природы, — повторил Тао Цэжань.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длиннее названия не нашлось?.. — пробормотал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Сокращенно — Бюро контроля звероподобных.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кивнул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понятно и суть отражает, — добавил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не сокращайте наше название как попало... — белый лис, то есть товарищ Сюй Шо, все еще пытался защитить престиж своего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не собиралась отвлекаться на глупости и прямо спросила Ван Е и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двое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пробуждения зверофикации, — пояснила Чжоу Мань. — Что именно вам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вмешался Тао Цэжань. — Они знают лишь то, что я способен к зверофикации. Им неизвестно, что сейчас по всей стране пробуждённых со зверофикацией, включая сотрудников вашего ведомства, наберется от силы человек тридцать. И они понятия не имеют, что вы изо всех сил пытаетесь выяснить причины пробуждения зверофикации и механизмы мутации, но до сих пор так ничего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Тао. Цэ. Жань, — процедила Чжоу Мань. Вздувшаяся на ее виске венка говорила о том, что ее терпение на пределе. — Если ты скажешь еще хоть слово, я запакую тебя вместе с Чжао Ли и увезу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невинно захлопал ресницами. Раз говорить ему запретили, он выразил все взглядом: «Но я ведь до сих пор не подписал соглашение о неразглашении».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улыбнулся. Он впервые видел своего дядю таким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распродажу перед закрытием магазина: раз уж лавочку прикрывают, надо успеть раздать все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ведь придется подписать соглашение, так почему бы в последнюю секунду перед тем, как поставить подпись, не выложить всю доступную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молча наблюдал за тем, как Тао Цэжань строит из себя невинную овечку, и всерьез подозревал, что это умение у них с Линь У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беспокоились о Тао Цэжане, один лишь Сюй Шо сочувствовал Чжао Ли: тот не произнес ни слова, но из-за чужих выходок тоже попал под раздачу с этой угрозой «запаковать и увезти в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давайте зайдем в дом и во всем разберемся, — неожиданно подал голос Чжао Ли. Натягивая капюшон пуховика Тао Цэжаня пониже, чтобы того не продуло холодным ветром, он добавил: 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отношениями отправиться в Бюро за компанию — абсолютно справедливо, ни капли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Стола внутри не оказалось, была лишь одна кан-кровать. Чжоу Мань это не смутило: решив работать в спартанских условиях, она достала телефон и вошла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по контролю и предупреждению рисков классификации зверофикации и пробуждения дикой природы]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[Чжоу Мань]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пробуждёнными со зверофикацией: [Добавить] / [Изменить] / [Соглашение о неразглашении] / [Ввод данных лица] / [Ввод отпечатков пальцев]...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контролю и предупреждению рисков классификации зверофикации и пробуждения дикой природы в основном занимается внесением в базу данных пробуждённых со зверофикацией и имеющих к этому отношение лиц, подписанием соглашений о конфиденциальности, а также последующим контролем рисков, — говорила Чжоу Мань, открывая страницу с текстом документа и передавая телефон Ван Е и Линь У. — Вот соглашение. Пожалуйста, внимательно прочитайте его от начала до конца. Пробуждение зверофикации имеет высший уровень секретности, поэтому за разглашение после подписания грозит уголовная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двоим тоже нужно подписывать? — Ван Е нахмурился, ему не нравилось чувствовать себя связанным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подписывать, — ответила Чжоу Мань. — Тогда мы пропустим этап разглашения и сразу перейдем к уголовной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забрал телефон, притянул Ван Е к себе, и они оба уселись на кан, вчитываясь в текст прилежнее, чем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чтения Линь У все сильнее охватывало волнение. Ему казалось, будто он пролистывает на экране не просто юридический документ, а открывает дверь в совершенно новый,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чувствовал себя совершенно расслабленно, был Сюй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зашел, так сразу устроился на кане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было... невероятно тепло. Ни один человек посреди ледяной стужи не смог бы устоять перед жаром хорошо протопленного кана. Полярный лис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и Чжао Ли давно ознакомились с текстом соглашения. Точнее говоря, еще в тот день, когда их совместный обед с Линь У прервали, они встретились с Чжоу Мань и Сюй Шо и обсудили все предварительные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сегодня Чжоу Мань приехала лишь ради формальностей — внести их данные в базу и завершить подписание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самой вершине горы Тао Цэжань преподнесет ей сразу два таких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рассказал кому-то четвертому? — пока Ван Е и Линь У вчитывались в соглашение, серьезно спросила Чжоу Мань у Тао Цэжаня.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больше никому, — заверил ее Тао Цэжань.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был первым, Линь У — вторым. Ван Е изначально в планах Тао Цэжаня не значился. Однако в тот день ему почему-то показалось, что во взгляде Ван Е читается особое рвение — глухое раздражение от оков бетонных джунглей и страстное желание вырваться на волю, в дикие просторы лесов. К тому же Линь У с такой уверенностью назвал его своим близким другом, что Тао Цэжань решил оставить его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