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 завистью следил за каждым его движением: от плеч и шеи до самого живота, от груди до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 него, черт возьми, была просто шикарная.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узкая талия, а рельеф мышц —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говорилось на той научно-популярной страничке, которую он читал пару месяцев назад, когда только узнал, что Ван Е — амурский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«Тело амурского тигра плотное и совершенное. При движении мышцы спины и передних конечностей перекатываются, словно он скользит среди деревьев — бесшумный, мощный, завораживающий...»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У еще ворчал, что автор статьи явно неравнодушен к тиграм, а сам Ван Е имеет мало общего с этим описанием — прямо два разных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понимал: он был слишком молод, наивен и совсем не видел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Иди помоги! — крикнул Ван Е, обливаясь потом от работы. Оглянувшись, он увидел, что Линь У так и стоит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раздражение его приятеля — амурского тигра растет так же стремительно, как и температура подогреваемого кана, Линь У поспешно скинул пуховик, стянул толстовку и тоже с голым торсом запрыгнул на кан, чтобы помочь Ван Е расстелить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накачал такое тело? — спросил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 — спросил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спросить, как именно я дрался? Я бы как раз показал тебе пару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спрошу, не буду учиться и слушать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пытаюсь объяснить тебе высшую математику, ты ведь тоже бубнишь: «Не слушаю, не слушаю, заладил как щенок молитву».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говорил про щенячью молитву?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присылал такой 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Постели были застелены в два слоя.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стелили одеяла, чтобы согреться, а эти двое — чтобы защититься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Выключай свет, спим, — Линь У, измотанный за весь день, наконец-то смог с облегчением лечь. Днем поспать не удалось, и теперь, с наступлением ночи, на него навалилась давно забытая сонливость. Похоже, его биологические часы снова перестраивались.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стоя на полу, залпом осушил бутылку минералки и только после этого лег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проступил лунный свет. И на кане, и на полу словно лежал тонкий слой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тяжело выдохнул, глядя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день выдался...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именно — он и сам не мог толком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Шэньяна до горы Чанбайшань, встреча с дядей, осознание того, что он действительно способен к зверофикации... А потом внезапно появились сотрудники Бюро контроля звероподобных — сбор данных, сканирование радужки, подписание соглашения... За один день произошло слишком много всего. В суматохе некогда было думать, но теперь, когда он лежал в тишине, вся эта лавина информации начала постепенно доходить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тихая — настолько, что из самой чащи леса доносился глухой вой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горы и леса погрузились в сон, но эти ночные создания только начинали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лежал на боку, подложив одну руку под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Линь У, собираясь немного поболтать, потому что из-за духоты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перехотелось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лежал как раз там, куда падал самый яркий серебристый луч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Белый, как снег, свет очерчивал его худощавые плечи, руки и тонкую, но изящную линию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никогда не считал чье-либо человеческое тело красивым, в том числе и свое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стал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ведомый неведомой силой, он протянул руку, желая проверить, сможет ли обхватить эту талию одной ладонью. Ван Е даже продумал план: если не получится обхватить, он просто прижмет его к постели — никуда тот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разгорался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сглотнул, словно от жажды, его кадык дернулся. Казалось, вся выпитая ранее вода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все еще был погружен в мысли о прошедшем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Ван Е уже почти коснулась его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сигнал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Линь У, лежавший в кармане куртки, внезапно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Сказочная тишина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там несет? — пробормотал Линь У, поднимаясь, чтобы найти телефон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несколько секунд смотрел на свою застывшую в воздухе руку, а затем с досадой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Линь У написал Ся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Ся: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была глиняная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Ся: «Фигурка Нижэнь Чжан, которую ты просил, уже упакована и лежит в чемодане. Ну колись, ты удивлен? Растроган? Теперь ты просто обязан броситься мне на шею и проорать: "Дружба навек, Ся Ян — лучший во Вселенной!" [довольный.jpg]»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«Когда это я такое просил??»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Ся: «В прошлом семестре, на второй день после возвращения в общежитие, когда ты ел махуа «Шибацзе» и повсюду сыпались крошки, ты сам мне сказал: мол, не надо каждый раз привозить одни и те же сувениры. Помимо еды можно же захватить пару фигурок Нижэнь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же просто к слову это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Ся: «Я купил три штуки. Слушай, тем двоим пока ни слова, пусть останется интрига и 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[Супер.jpg]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Ся: «Ладно, я спать, глаза уже слипаются. И как это вы, ночные твари, умудряетесь каждую ночь быть такими бодрыми? Это же противоречит всей биологии человека!»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Ся: [Спокойной ночи х100.jpg]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вел беседу в своем привычном быстром темпе. Линь У пришел в себя только тогда, когда чат затих, а его собеседник, должно быть, уже видел десятый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еще сувениры, какие фигурки Нижэнь Чжан? Неужели сейчас время обсуждать подобное? Тут вообще-то пробуждение зверофикации полным ходом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У понимал: сейчас, когда общество уже приняло пробуждение дикой природы, для Ся Яна сегодняшний день был самым обычным преддверием нового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отрешенно смотрел на погасший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спросил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вздохнул Линь У, кладя телефон рядом с подушкой. — Просто хранить секреты ужасно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всего первый день, а ему уже хотелось взять мегафон и раструбить обо всем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так не считал. Его куда больше интересовала сама зверофикация.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Линь У пройдет зверофикацию, каким волком он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Шумным, суетливым, с кучей безумных идей — Ван Е невольно подумал, что именно таким бы он и стал. Но в то же время — активным, мягким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эти мысли, он вдруг с любопытством спросил 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перестал отговаривать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тут отговаривать? — горько усмехнулся Линь У. — Я думал, дядя рвется в леса ради вдохновения, просто потому что ему там нравится. Но теперь, когда у него произошло пробуждение зверофикации, в этой любви, возможно, замешаны инстинкты и сама его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искреннее стремление Тао Цэжаня к дикой природе само по себе подтолкнуло это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знал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сегодня, когда он слушал рассказ Тао Цэжаня о том дне, когда тот впервые прошел зверофикацию, в каждом его слове сквозила неподдельная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Цэжань по-настоящему любил эти места. Любил до такой степени, что любой упавший лист или пригоршня речной воды приносили ему чистую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хочешь пройти пробуждение зверофикации? — спросил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Линь У покачал головой. — Не знаю. У меня в голове до сих пор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путаться? — Ван Е считал, что от этого одни плюсы. — Захочешь — пройдешь зверофикацию, захочешь — снова станешь человеком. Появляется выбор, и ты ничего не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перевернулся на бок лицом к Ван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никто не гарантирует, что нынешняя зверофикация — это конечная стадия. А вдруг со временем мы вообще потеряем способность возвращать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закинул обе руки за голову и уставился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останемся зверями. Будем жить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очень тихо, будто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Е, — Линь У понизил голос, озвучивая вопрос, который давно не давал ему покоя. — Почему ты так не любишь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повернулся и пристально посмотрел на него, словно решая, отмахнуться ли очередной шуткой или ответить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так и не понял, что тот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заметил, как уголки губ Ван Е едва заметно приподнялись, когда тот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слегка пихнул его ногой по голени: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спросить — спрашивай, нечего тут у себя в голове домыслы 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«...Чуть что не по его — сразу пинается, даже на кане! Ну что за человек!» — возмутился про себя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раздумывая, он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сам хочешь пройти зверофикацию?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без колебаний ответил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процесс выйдет из-под контроля? Даже если ты больше никогда не сможешь стать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этом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долго и молча смотрел ему в глаза, а потом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 съездим на Тяньчи.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Тяньчи?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потом туристам с амурскими тиграми вход в заповедник закроют.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Волчонка и тигренка тоже подходят к концу~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к вершине Тяньчи, там бушевал сильнейший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заповедника у смотровой площадки без умолку вещал в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туристы, соблюдайте правила безопасности! Не толпитесь и ни в коем случае не перелезайте через ограждение... Эй, гражданин, я к вам обращаюсь! Не надо перелезать через перила... Пернатым тоже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стал протискиваться к смотровой площадке, а увлек Ван Е в сторону, где людей было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