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пошел, — Юань Сыцзе похлопал его по плечу и направился к выходу, то и дело оборачиваясь. При каждом повороте головы во взгляде его сквозило такое благоговение, словно он созерцал великого героя-любовника.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десять часов вечера уже дышал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учебного корпуса, где занимался Линь У, тянулась узкая тропинка, засаженная персиковыми деревьями. Стоял апрель, и ветви были усыпаны пышными розовато-белыми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стоял ряд скамеек — одна через каждые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лежал под деревом с самым пышным цветением. Его молодое тело и скамья почти полностью скрывались в густой тени ветвей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уже прочитал все новости и пролистал Форум. В списке «способов убить время», который ему подсказал Линь У, оставался последний пункт — просмотреть ленту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у него было не больше скана двадцати человек, да и из тех добрую половину он скрыл из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Ван Е снова открыл ленту, она выглядела крайне однообразно: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(9 часов назад): Сегодня после обеда всего две пары, ха-ха-ха! [О-е.jpg]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(10 часов назад): На новом раздаточном окне в столовой готовят просто божественно!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(вчера): «Ты улыбаешься мне молча, и мне кажется, что этого я ждал всю жизнь». — Рабиндранат Тагор, «Залетные птицы»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(вчера): В этом году я обязан завести девушку,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(2 дня назад): [Поделился сегодня: 100 книг, которые обязательно нужно прочитать в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(2 дня назад): Вам обязательно ждать свои половинки прямо у входа в общежитие?? Подумайте хоть немного о чувствах одиноких людей! [Злость] [Злость] 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(2 дня назад): «Ты полюбишь меня когда-нибудь, а пока твоя любовь будет расти. Ведь цветы у тебя в руках — не семена ли, посаженные в апреле, чтобы распуститься в июне?» — Роберт Браунинг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(2 дня назад): [Репост: Почему твердая воля — это фундамент жизни? Краткие философские размышления о Пробуждении дикой природы...]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листал экран вниз, и у него уже рябило в глазах от вечного шума Гэ Ляна. Наконец, прокрутив ленту бог знает на сколько дней назад, он наткнулся на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Голоса природы. Так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сорвал с веток несколько розово-белых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колышущихся теней осыпающихся цветов Ван 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перестань, ты надоел... — донесся кокетливый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поцелуй, всего один, — нежно уговаривал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бесшумно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под соседним деревом обнималась влюбленная парочка. Студенты целовались снова и снова, абсолютно не замечая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они и впрямь не заметили,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Е прекрасно понимал негодование 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такое зрелище действительно было малоприятно.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главная задача студента — это учеба!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к ситуации свои железобетонные двойные стандарты, Ван Е бесшумной походкой Амурского тигра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весна, всё вокруг пробуждалось к жизни. Ван Е огляделся по сторонам — ему казалось, что в каждом темном углу таится угроза в виде чьих-то нежностей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Ван Е добрёл до учебного корпуса, где сейчас занимался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залитые светом окна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здесь все выглядело серьезно 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лекционная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окончания одной пары студенты переходили в другую аудиторию, но сегодня было исключение. У вечерней группы Экологической инженерии обе пары — в сумме четыре академических часа — стояли в одной лекционной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У по-прежнему сидел на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занятий была посвящена Принципам экологической инженерии. Лекцию читал солидный и элегантный профессор, которого Институт охраны окружающей среды нанял только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аудитории началось какое-то шевеление, профессор стоял у кафедры, опустив голову и дожидаясь, пока перезагрузится компьютер, на котором внезапно выскочил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 терпеливо ждал, как вдруг услышал за спиной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 группы?..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недоумении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последнем ряду аудитории неизвестно когда успел устроиться парень с короткой стрижкой «ёжик».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последнего ряда, расположенного на самом верху амфитеатра, этот товарищ лениво поглядывал вниз типичным кошачьим взором, словно взирал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наконец перезагрузился, на проекторе прояснился рабочий стол, и профессор заново вставил флешку с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поспешно опустил голову и быстро набрал сообщение: «Ты зачем сюда пришел???»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неторопливо вытащил телефон и написал в ответ: «Жду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в вичате через всю огромную аудиторию — один с первого ряда, другой с последнего, в то время как остальные студенты продолжали недоуменно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знал, что у Ван Е сегодня только две пары, и предполагал, что тот, как обычно, позовет его перекусить в полночь. Но он и подумать не мог, что Ван Е придет на целых две пары раньше, чтобы просто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рад,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 поступке Ван Е не было ничего страшного. Лекционная аудитория огромная, присутствие одного-двух лишних студентов никого не волнует, лишь бы дисциплину не нарушали. Преподаватели на такое обычно закрывают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на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«Беги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недоуменно взглянул на Линь У поверх телефона, силясь понять смысл этих внезапных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едва не лопался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«Не спрашивай»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«Быстрее уходи»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«Если только ты не жаждешь до глубины души изучить Принципы экологической инженерии!»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скорости, с которой Линь У строчил сообщения, Ван Е наконец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карман и решительно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на последнем ряду, задержитесь,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пришли послушать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незаметно покосился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нахмурившись, едва заметно покачал головой: «Ни. За. Что. Не. Сознавайся».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перепутал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добродушно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пара идет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Осознать ошибку только через двадцать минут — версия и правда звучала довольно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искал свободную аудиторию, чтобы позаниматься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сочувственно посмотрел на Ван Е. Придумать такое оправдание на ходу — бедняге пришлось изрядно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так сказал, профессор теперь должен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У, и Ван Е оптимистично надеялись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присаживайтесь и послушайте. Заодно сможете высказать свои замечания или предложения по поводу ведения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учусь совсем на другой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предмет действительно узкоспециализированный.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направлении вы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Машиностроение. Так что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Машиностроение? Вот и отлично! На самом деле многие инженерные дисциплины тесно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так далеко, проходите вперед и садитесь. Оттуда вам плохо видна презентация, вы пропустите важный материал, да и общаться во время занятия так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вечерняя группа: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человек, переступивший порог аудитории, где читались Принципы экологической инженерии, не мог уйти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Ван Е сидел на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У сам вызвался помочь, сказав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поделиться учебником с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в кошмарном сне не могло присниться, что парой, которую он будет слушать внимательнее всего за все время учебы в Университете, окажутся Принципы экологической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наш новый студент на первом ряду. Как я только что объяснял, на что влияет скорость потока при транспортировке воды и воздуха по трубопроводу? — спросил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гидравлическое сопротивление и диаметр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точки зрения экономики?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влияет на эксплуатационные и капитальные затраты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в таком случае наиболее экономичный диапазон скоростей?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жидкостей оптимальная скорость составляет от полуметра до трех метров в секунду, для газов — от десяти до тридцати 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ведь самое смешное — он, черт возьми, действительно всё это понял и усвоил!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отвернулся в сторону. Вовсе не потому, что ему было больно смотреть на усердно занимающегося Ван Е, просто он изо всех сил сдерживал смех, боясь получить от раздосадованного тигра тяжелой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подряд у Ван Е не было ни единого шанса сбежать. Ему пришлось плыть по бескрайним волнам экологической инженерии вплоть до самой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еще никогда в жизни не слышал столь прекрасного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звонок с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ликовало его тело, это расцветала его измученная душа. Это безбрежный океан знаний наконец разжал свои объятия, позволяя заблудшему студенту выбраться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снова видеть вас на своих лекциях, — профессор выключил компьютер, собрал материалы с учебниками и одарил Ван Е ободряющей, полной надежды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