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почти все одногруппники разошлись, Линь У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Профессор... можно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так мучило любопытство, что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вы семейства?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 — порода с сильнейшим пастушьим инстинктом, которая ни за что не позволит отбиться от стада ни одной овце.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выхода из учебного корпуса Ван Е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слегка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замер на месте на холодном ночном ветру. Он долго пытался прийти в себя, но так и не смог выкинуть из головы намертво засевшие там знания по экологической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сейчас пойдем в столовую, заказывай все, что захочешь, я угощаю. — В конце концов, парень пришел за ним, а в итоге погрузился в пучину экологической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посмотрел в искренние глаза Линь У и наконец-то немного взбодрился: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Пробарахтавшись почти два часа в океане чуждых ему знаний брассом, баттерфляем и вольным стилем, он истощил все силы, и обычная столовая никак не помогла бы восстановить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сходим куда-нибудь в город? — предложил Линь У. — Только не выбирай ничего слишком дорогого, у меня карманные деньги на этот месяц уже почти на нуле...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запишем этот долг на будущее, — Ван Е бесцеремонно приобнял его за плечи одной рукой и потащил к воротам школы. — Сегодня ты идешь со мной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слишком сильным, и Линь У никак не мог вырваться. Каждый раз, когда его так обнимали, он чувствовал себя добычей в когтях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лучший ресторан барбекю во всем Шэньяне.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Линь У подумал, что они поймают такси, но Ван Е неожиданно повел его к платной парковке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Линь У и увидел знакомый черный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припарковать здесь машину? — после зимних каникул Линь У вообще не видел, чтобы Ван Е садился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семестра, — Ван Е снял машину с сигнализации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семестра? — Линь У уселся на пассажирское сиденье рядом. — И она все это время стояла тут? С марта и по сей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подъехал к выезду. Ван Е отсканировал QR-код для оплаты, и шлагбаум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разглядел сумму платежа, но отчетливо помнил висевший у въезда огромный щит с тарифами: 5 юаней в час, от 6 до 24 часов — 30 юаней, а если дольше суток, расчет шел заново по тому же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тридцать юаней в день. Припарковался первого марта, сегодня двадцать седьмое апреля — итого пятьдесят восемь дней, выходит тысяча семьсот сорок юаней... В голове Линь У автоматически заработал счетчик, и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Ван Е иногда выезжал на ней — хотя, судя по частоте их общения и времени, проведенному вместе, Линь У сомневался, что у того была возможность надолго уезжать из школы на машине, — но даже со скидкой в двадцать процентов набежало бы больше тысячи трехсот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часто нужна машина? — Линь У никак не мог взять в толк, зачем оставлять авто рядом со школой, когда можно спокойно парковать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смотрел на дорогу, выруливая на главную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 семестра поехал на ней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зачем ты вообще пригнал ее к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Раздражает, когда машина нужна, а под рукой ее нет, — как ни в чем не бывало ответил Ван Е. — Зато сегодня видишь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так и так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твоей семьи что, золотые прииски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красный, и Ван Е плавно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Моя семья занимается машиностроением.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Производством промышленного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промышленность. Теперь Линь У охотно верил, что у семьи Ван Е действительно есть свои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подумать, парень на втором курсе ездит на таком крутом внедорожнике, а когда во время зимних каникул его машину поцарапали, он даже бровью не повел. Сразу стоило догадаться, что у него состоятельная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дорогах машин было не меньше, чем днем. Фонари заливали улицы ярким светом, а вывески проносящихся мимо магазинов отражались в стеклах разноцветными сполохами.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тишина, нарушаемая лишь звуками из аудиосистемы.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«Звуки природы — Тропический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прошел дождь, щебетали птицы, где-то вдали глухо рычали дикие звери, а в кронах деревьев шуршала листва — там резвились и играли обитатели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заметил, что у Ван Е отросли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все еще оставалась ультракороткой, но волосы стали чуть длиннее, из-за чего образ потерял прежнюю резкость, и Ван Е уже не выглядел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Ван Е хотел взглянуть в боковое зеркало со стороны пассажира, но обнаружил, что приятель сидит и пялится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Е-то подумал Бог весть что, а оказалось — сущая ерунда: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Линь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горел красный, Ван Е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захлопал ресницами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снова перевел взгляд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 —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прошлом семестре кто-то сказал Линь У, что рано или поздно он начнет находить стрижку Ван Е под машинку привлекательной — и грозной, и милой одновременно, — тот лишь решил бы, что этот человек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говорить ничего не нужно было, он сам добровольно подхватил этот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ясным, и звезды на нем проступали одна за другой, невероятно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проникал сквозь приоткрытое заднее стекло, смешиваясь с голосами птиц и зверей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Ван Е припарковал машину у входа в переулок, усыпанный разнообразными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соседству с переулком находилась 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позднее время, в ней все еще кипела жизнь, а окна классов ярко светились. Ворота были закрыты, но с той стороны, что выходила к переулку, толпились торговцы жареными шашлычками, запеченной лапшой и кальмарами на гриле. Школьники то и дело подбегали к кованой ограде и просовывали телефоны сквозь прутья, чтобы отсканировать код и купить себе что-нибудь на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для них это был вовсе не поздний ужин. Линь У подумал, что в этой старшей школе, как и в их университете, ввели двухрежимную систему обучения с дневной и ночной сменами. Так что для ребят-полуночников этот перекус вполне сходил за полноценный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заметив название школы на фасаде главного корпуса, Линь У вдруг вспомнил, как Гэ Лян рассказывал, что они с Ван Е окончили именно это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кивнул, хотя его куда больше интересовала гастрономическая улица: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обошел все заведения на этой улице. Место, куда я тебя веду, сто процентов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все? — Линь У решил подразнить его. — И те, что открылись уже после твоего поступления в университет,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...Те, что работают больше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маленькой победой, Линь У выпрыгнул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я с голоду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повел Линь У в глубь переулка, по пути выступая в роли гида: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свиные косточки в соусе — просто объедение. Здесь лучшая запеченная баранья нога. А вон там подают настоящее тушеное мясо в котелке...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Линь У сглотнул слюну уже раз пять и поспешил его остановить. — Не дразни меня, пока мы нормально не сядем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так и подмывало позлить Линь У. Ему нравилось, когда тот сердился, но ничего не мог поделать. Дальше он и вовсе принялся перечислять блюда, словно читал меню, готовый останавливаться у каждой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У не выдержал и легонько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слабым. Ван Е, привыкший к дракам, с одного тычка понимал, бьют ли его всерьез или просто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шутливые тычки обычно выводили его из себя. Точнее говоря, его раздражало, когда кто-то распускал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У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сам не знал почему, но к тому моменту, когда он это осознал, Линь У уже стал тем самым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барбекю «Уран»... — Линь У поднял глаза на вывеску, чье название казалось то ли пафосным, то ли устремленным в бескрайний космос. Он снова решил уточнить у Ван Е: — И это, по-твоему, самое лучшее барбекю во всем Шэньяне?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тут излишни, попробуешь — сам поймешь, — Ван 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открывшихся дверей на них сразу обрушился гомон множества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следом за Ван Е, Линь У заметил, что снаружи заведение казалось невзрачным, да и внутри обстановка была самой простой, но здесь яблоку негде было упасть. Посетители весело чокались стаканами и шумно беседовали. Весь зал пропитался аппетитным ароматом жарящегося на углях мяса — даже сытый человек тут же захотел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проходите, пожалуйста! — как только они переступили порог, к ним подскочил бодрый молодой официант и зычно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сесть, как перед ними положили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полностью доверил заказ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привычным жестом открыл меню и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Фирменное мясо с жирком, мраморную говядину, ребрышки с тремя вкусами, толстый край...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только хотел сказать, что четырех порций мяса вполне достаточно, как Ван Е захлопнул меню и протянул его обратно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Каждого по две порции. И еще две миски холодной лапши...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Одну! — Линь У перехватил его руку и крепко сжал, надеясь передать всю серьезность своего настроя. — Одной миски действительно хватит,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восьми порций мяса он сможет впихнуть в себя еще и лапшу, то он никакой не джунглевый волк, а доисторический прожорливый крокодил!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