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почти все одногруппники разошлись, Линь У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так мучило любопытство, что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вы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— порода с сильнейшим пастушьим инстинктом, которая ни за что не позволит отбиться от стада ни одной 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выхода из учебного корпуса Ван Е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замер на месте на холодном ночном ветру. Он долго пытался прийти в себя, но так и не смог выкинуть из головы намертво засевшие там знания по экологической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сейчас пойдем в столовую, заказывай все, что захочешь, я угощаю. — В конце концов, парень пришел за ним, а в итоге погрузился в пучину экологической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посмотрел в искренние глаза Линь У и наконец-то немного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Пробарахтавшись почти два часа в океане чуждых ему знаний брассом, баттерфляем и вольным стилем, он истощил все силы, и обычная столовая никак не помогла бы восстановить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сходим куда-нибудь в город? — предложил Линь У. — Только не выбирай ничего слишком дорогого, у меня карманные деньги на этот месяц уже почти на нуле...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запишем этот долг на будущее, — Ван Е бесцеремонно приобнял его за плечи одной рукой и потащил к воротам школы. — Сегодня ты идешь со мной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слишком сильным, и Линь У никак не мог вырваться. Каждый раз, когда его так обнимали, он чувствовал себя добычей в когтях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лучший ресторан барбекю во всем Шэньяне.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Линь У подумал, что они поймают такси, но Ван Е неожиданно повел его к платной парковке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Линь У и увидел знакомый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припарковать здесь машину? — после зимних каникул Линь У вообще не видел, чтобы Ван Е садился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семестра, — Ван Е снял машину с сигнализации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семестра? — Линь У уселся на пассажирское сиденье рядом. — И она все это время стояла тут? С марта и по сей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подъехал к выезду. Ван Е отсканировал QR-код для оплаты, и шлагбаум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разглядел сумму платежа, но отчетливо помнил висевший у въезда огромный щит с тарифами: 5 юаней в час, от 6 до 24 часов — 30 юаней, а если дольше суток, расчет шел заново по тому же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тридцать юаней в день. Припарковался первого марта, сегодня двадцать седьмое апреля — итого пятьдесят восемь дней, выходит тысяча семьсот сорок юаней... В голове Линь У автоматически заработал счетчик, и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Е иногда выезжал на ней — хотя, судя по частоте их общения и времени, проведенному вместе, Линь У сомневался, что у того была возможность надолго уезжать из школы на машине, — но даже со скидкой в двадцать процентов набежало бы больше тысячи трехсот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часто нужна машина? — Линь У никак не мог взять в толк, зачем оставлять авто рядом со школой, когда можно спокойно парковать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смотрел на дорогу, выруливая на главную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семестра поехал на ней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зачем ты вообще пригнал ее к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Раздражает, когда машина нужна, а под рукой ее нет, — как ни в чем не бывало ответил Ван Е. — Зато сегодня видишь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так и так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твоей семьи что, золотые прииски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красный, и Ван Е плавно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семья занимается машиностроением.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Производством промышленного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промышленность. Теперь Линь У охотно верил, что у семьи Ван Е действительно есть свои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подумать, парень на втором курсе ездит на таком крутом внедорожнике, а когда во время зимних каникул его машину поцарапали, он даже бровью не повел. Сразу стоило догадаться, что у него состоятельная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дорогах машин было не меньше, чем днем. Фонари заливали улицы ярким светом, а вывески проносящихся мимо магазинов отражались в стеклах разноцветными 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тишина, нарушаемая лишь звуками из аудиосистемы.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«Звуки природы — Тропический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щебетали птицы, где-то вдали глухо рычали дикие звери, а в кронах деревьев шуршала листва — там резвились и играли обитатели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заметил, что у Ван Е отросли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все еще оставалась ультракороткой, но волосы стали чуть длиннее, из-за чего образ потерял прежнюю резкость, и Ван Е уже не выглядел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Ван Е хотел взглянуть в боковое зеркало со стороны пассажира, но обнаружил, что приятель сидит и пялится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Е-то подумал Бог весть что, а оказалось — сущая ерунда: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Линь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горел красный, Ван Е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захлопал ресницами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перевел взгляд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 —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прошлом семестре кто-то сказал Линь У, что рано или поздно он начнет находить стрижку Ван Е под машинку привлекательной — и грозной, и милой одновременно, — тот лишь решил бы, что этот человек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говорить ничего не нужно было, он сам добровольно подхватил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ясным, и звезды на нем проступали одна за другой, невероятно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проникал сквозь приоткрытое заднее стекло, смешиваясь с голосами птиц и зверей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Ван Е припарковал машину у входа в переулок, усыпанный разнообразными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с переулком находилась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время, в ней все еще кипела жизнь, а окна классов ярко светились. Ворота были закрыты, но с той стороны, что выходила к переулку, толпились торговцы жареными шашлычками, запеченной лапшой и кальмарами на гриле. Школьники то и дело подбегали к кованой ограде и просовывали телефоны сквозь прутья, чтобы отсканировать код и купить себе что-нибудь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для них это был вовсе не поздний ужин. Линь У подумал, что в этой старшей школе, как и в их университете, ввели двухрежимную систему обучения с дневной и ночной сменами. Так что для ребят-полуночников этот перекус вполне сходил за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название школы на фасаде главного корпуса, Линь У вдруг вспомнил, как Гэ Лян рассказывал, что они с Ван Е окончили именно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кивнул, хотя его куда больше интересовала гастрономическая улица: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все заведения на этой улице. Место, куда я тебя веду, сто процентов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все? — Линь У решил подразнить его. — И те, что открылись уже после твоего поступления в университет,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...Те, что работают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маленькой победой, Линь У выпрыгнул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я с голоду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повел Линь У в глубь переулка, по пути выступая в роли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свиные косточки в соусе — просто объедение. Здесь лучшая запеченная баранья нога. А вон там подают настоящее тушеное мясо в котелке...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Линь У сглотнул слюну уже раз пять и поспешил его остановить. — Не дразни меня, пока мы нормально не сядем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так и подмывало позлить Линь У. Ему нравилось, когда тот сердился, но ничего не мог поделать. Дальше он и вовсе принялся перечислять блюда, словно читал меню, готовый останавливаться у каждой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У не выдержал и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слабым. Ван Е, привыкший к дракам, с одного тычка понимал, бьют ли его всерьез или просто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шутливые тычки обычно выводили его из себя. Точнее говоря, его раздражало, когда кто-то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У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сам не знал почему, но к тому моменту, когда он это осознал, Линь У уже стал тем самым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барбекю «Уран»... — Линь У поднял глаза на вывеску, чье название казалось то ли пафосным, то ли устремленным в бескрайний космос. Он снова решил уточнить у Ван Е: — И это, по-твоему, самое лучшее барбекю во всем Шэньяне?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тут излишни, попробуешь — сам поймешь, — Ван 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открывшихся дверей на них сразу обрушился гомон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следом за Ван Е, Линь У заметил, что снаружи заведение казалось невзрачным, да и внутри обстановка была самой простой, но здесь яблоку негде было упасть. Посетители весело чокались стаканами и шумно беседовали. Весь зал пропитался аппетитным ароматом жарящегося на углях мяса — даже сытый человек тут же захотел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проходите, пожалуйста! — как только они переступили порог, к ним подскочил бодрый молодой официант и зычно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перед ними положили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полностью доверил заказ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привычным жестом открыл меню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Фирменное мясо с жирком, мраморную говядину, ребрышки с тремя вкусами, толстый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только хотел сказать, что четырех порций мяса вполне достаточно, как Ван Е захлопнул меню и протянул его обратно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по две порции. И еще две миски холодной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Одну! — Линь У перехватил его руку и крепко сжал, надеясь передать всю серьезность своего настроя. — Одной миски действительно хватит,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восьми порций мяса он сможет впихнуть в себя еще и лапшу, то он никакой не джунглевый волк, а доисторический прожорливый крокодил!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