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 Яном хотели завтра всем общежитием сходить на хого, — сказал Рэнь Фэйюй. — Но Ли Цзюньчи говорит, у него какое-то прибыльное дело на две сотни юаней, так что он не сможет. Ты ведь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прибыльных дел у Линь У, конечно, не намечалось, но он с легким смущением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минуту назад договорился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с жалобным видом посмотрел на Ся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будем отмечать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растянувшись на кровати,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Даюй, запомни: когда есть пара — это праздник. А для таких, как мы с тобой, это просто выгул.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Первое мая братья дневных видов из Общежития 333 ушли еще утром: кто-то работать, кто-то развлекаться. И только Линь У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Послепослеполуденный ветер приносил ленивое тепло и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окнами общежития распустились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ленился вставать. Он лишь высунул руку из-под тонкого одеяла и принялся шарить по подушке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его, он подтянул аппарат к себе, разблокировал одной рукой, привычно зашел в WeChat и отправил своему сегодняшнему спутнику, приятелю-Амурскому тигру, сообщение: [Просыпайся.jpg]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безответственное, чисто назойливое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 студент Линь еще окончательно не проснулся, а зная Ван Е, тот сейчас наверняка спал еще слаще,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Линь У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с Ван Е незаметно для него самого превратилась в совершенно естественную привычку — такую же, как еда, вода 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порой Линь У думал, что в его нынешней наглости виноват прежде всего сам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его каждый раз, спит он или бодрствует, отвечать на сообщения буквально в ту же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[А ну-ка иди поспи еще на десятку.jpg]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лежал на боку, глядя в экран. Уголок его губ, прижатых к подушке, слегка приподнялся. Ну вот, что он говорил?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Никакого досыпания, больше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Встал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быстро оценил свое текущее состояние: хотя тело все еще лежало в постели под одеялом, разум определенно проснулся, прояснился и был готов в любой момент устремиться навстречу прекрасному Дню международной солидарности трудящихся.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тени смущения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новых сообщений от Ван 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встает», — подумал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зевнул и наконец спросил по делу: «Во сколько встречаемся?»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обещал сходить с Ван Е за компанию, чтобы тот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после отправки сообщения от Ван Е снова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немного растерялся. Ожидание становилось невыносимым, и в конце концов он сел на кровати и отправил еще одно: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он так и остался сидеть на верхнем ярусе кровати. Прошло добрых десять минут, а Ван Е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похвалил его за стопроцентную скорость ответов, как он тут же пропал! Ну неужели нельзя быть хоть чуточку более стойким к похвалам?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Линь У уже был готов сдаться, наконец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привели Линь У в полное замешательство. Он на автомате отправил: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 дверью комнаты раздался короткий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преграды в виде дверного полотна звук уведомления донесся слегка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замер на пару секунд, затем его внезапно осенило. Он поспешно спустился с верхнего яруса и в несколько широких шагов преодолел расстояние до двери, распахнув ее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333 стоял Ван Е в свободной белой футболке и черных спортивных брюках — непринужденный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окинул Линь У оценивающим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«я встал»?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который еще пятнадцать минут назад без зазрения совести рапортовал, что проснулся, сейчас стоял непричесанный, неумытый, в одних коротких шортах. Его стройное тело было прекрасно видно в лучах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никак не ожидал, что обычная переписка закончится тем, что человек явится прямо к нему. Смущенно почесав затылок,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Обилие обнаженной белой кожи перед глазами ослепляло и раздражало даже сильнее, чем тот силуэт со спины в лунном свете на горе Чанбайшань. Ван Е положил ладонь на голову Линь У и развернул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живо собирайся, не копайся.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 полной суматохе бросился умываться, чувствуя себя так, словно за его работой надзирает сам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действительно присутствовал, но надзирать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прогнать из головы всякую чепуху, Ван Е принялся с интересом осматривать 333, хотя ее планировка была абсолютно идентична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плеснув в лицо пригоршню прохладной воды, Линь У осознал: это был первый раз, когда Ван Е сам пришел к нему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до сих пор ни разу не бывал в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встречались после вечерних занятий у входа в учебный корпус или просто договаривались о времени и месте. Из-за этого Линь У почти забыл, что на самом деле их разделяют всего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Линь У само собой улучшилось. Чистя зубы и глядя на себя в зеркало, он нашел, что сегодня выглядит на редкость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обойдя 333, опустился на стул перед письменным столом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Линь У угадывался без труда: стопки книг на нем были самыми высокими и аккуратными в комнате, а на стене перед ним висело расписание ночных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умыванием, Линь У вернулся и при виде Ван Е, восседавшего за его столом, вздрогнул всем телом. От неожиданности у него даже душа ушла в пятки, а от сонливости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Ван Е занял его место. Просто теперь Линь У наконец разглядел спину его широкой белой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изображен свирепый тигр, взбирающийся на гору, а рядом красовались четыре размашистых, полных силы иероглифа, выполненных скорописью. Рисунок буквально дышал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наивно полагал, что это обычная, ничем не примечательная белая оверсайз-футболка! Прости его, господи, перед создателем этого дикого дизайна он кругом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обернулся, и его аура показалась еще более грозной, чем у тигра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что бы мне такое надеть, чтобы не выглядеть блекло на фоне твоего выдающегося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надень, без толку, — тут же обрубил его надежды Ван Е. — Ты просто не из этой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еще породы?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не из них? — оскорбился Линь У. — Мой вид вообще-то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Джунглевый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 такой издевательской реакции лучше бы он вообще промолчал!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решил временно проигнорировать своего приятеля по фамилии Ван, иначе их сегодняшняя прогулка рисковала закончиться, так и не начавшись, прямо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надувшегося Линь У, Ван Е почувствовал странное тепло на душе — радость, легкость и еще не осознанную им самим нежность, очень похожую на весеннюю пору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У натянуть одежду, как его телефон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вскинул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взял телефон с кровати. Писал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Линь У отправлял ему сообщение с вопросом, как дела у него и у дяди Тао Цэжаня. Видимо, Чжао Ли прочитал его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стандартный: «Все отлично,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любил это постоянство Чжао Ли: чем неизменнее были его ответы, тем очевиднее было, что жизнь течет мирно и спокойно. Если бы Чжао Ли вдруг написал что-то другое, Линь У, напротив, начал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Чжао Ли, — отложив телефон, поделился Линь У с Ван Е. — Говорит, у них с дядей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удивился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у Чжао 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что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зверофикацию.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 этим вроде бы никакого прогресса, — ответил Линь У. — Но брат Чжао Ли относится к этому философски, говорит,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промолчал,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понаблюдал за ним некоторое время и с легким замешательством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более разочарованным, чем сам брат Чжао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у него на горе ничего не вышло, то нам и подавно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об этом думаешь? — Линь У казалось, что Ван Е уже давно перегорел этой темой со зверофикацией.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даже не задумываясь, ответил Ван Е с таким выражением лица, будто спрашивал: «А есть вообще что-то важнее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прищурился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пробуешь это у себя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хоть так», — подумал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и в общежитии, и на спортплощадке, и в галерее, — добавил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на кровати, на полу, на траве спортплощадки, в кустах около галереи... — Ван Е принялся перечислять все места своих экспериментов, попутно давая им оценку. — На самом деле в общежитии на кровати ощущения лучше всего. Можно вообразить любую обстановку, какую только пожелаешь. А на спортплощадке и в кустах слишком много следов человеческой деятельности, это бесконечно далеко от чувства настоящей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У так и чесался язык съязвить, но любопытство все же пересилило: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конкретно ты экспериментировал?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Тао Цэжань не мог толком объяснить процесс зверофикации, так что Линь У и правда безумно хотелось узнать, как действует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