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великодушно поделился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ничком, закрой глаза и представь, что ты джунглевый волк, лежащий в лесной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...Было бы странно, если бы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амурский тигр, — заметил Линь У. — С чего тебе представлять себя джунглевым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делал, я представлял себя тигром, — ответил Ван Е. — А сейчас привожу пример, чтобы тебе было проще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было легче сориентироваться во время эксперимента, — объяснил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два шага назад, Линь 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проходить зверофикацию.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хочешь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три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почувствовать это на горе Чанбайшань, никаких изменений в теле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пятиться, я тебя просто на кровать повалю, — предупредил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сегодняшних планах не значилась всего лишь стрижка?!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мягко падал на Линь У, а сам он еще более смирно лежал на кровати. Растянувшись, закрыв глаза и уткнувшись щекой в подушку, он походил не на волчонка, а скорее на смирившийся с судьбой планктон.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стоял у постели, давая индивидуальные устные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ты в глухом лесу. Вокруг сплошные деревья и дикие звери. Ты не человек, и на сотни ли вокруг нет ни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Линь У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Ван Е четко определил свою роль. — Считай меня голосом за кадром. Знаешь, как в документалках про животных...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Линь У призвал на помощь последние остатки дружелюбия, чтобы не открыть глаза и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тут же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Линь У так послушно согласился на эксперимент, сейчас последнее слово оставалось за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стало так тихо, что отчетливо слышалось дыхание обоих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попытался мысленно перенестись в воображаемый лес, позволяя разуму увлечь за собой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ему и впрямь показалось, что он слышит свист ветра в кронах и видит, как солнечные лучи с трудом пробиваются сквозь густые ветви высоких деревьев, отбрасывая блеклые тени на низкий кустарник...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знал, что именно представлял и чувствовал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лишь, как тот спокойно лежит на кровати, повернувшись лицом к краю. Линь У выглядел спящим и на редкость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бесшумно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хищник из семейства кошачьих приближается к добыче, он не издает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Ван Е заметил, что глазные яблоки Линь У под закрытыми веками едва заметно двигаются, и с каждым движением его ресницы слегка подрагивают.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золотистого солнца это выглядело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вообразил множество лесов и примерил на себя бесчисленное количество образов джунглевого волка, но его тело так и не претерпело никаких реальных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лицо Ван Е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вздрогнул от неожиданности,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слегка опешил, а затем произнес негромким, чуть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проверить, не уснул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облегчением выдохнул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каким же толстокожим надо быть, чтобы уснуть во время такого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осознал, что их лица находятся слишком близко друг к другу. Он инстинктивно сел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Провал. Я исчерпал весь запас воображения на эту жизнь, а тело так никак и не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Е развернулся. — Пошли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зная упрямство Ван Е, Линь У думал, что его заставят проделать этот опыт еще раза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сегодня, — поторопил его Ван Е. — Спускайся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вздохнул, спрыгнул с верхнего яруса кровати и стал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потянул за воротник своей футболки, чтобы впустить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одну лишь футболку Ван Е с невозмутимым лицом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тепло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полагал, что Ван Е выберет какую-нибудь приличную парикмахерскую неподалеку от школы. В конце концов, для его ультракороткой стрижки «под ноль» мастеру особых навыков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к прическе требований не предъявлялось, то у самого Ван Е они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мчался по набережной. За окном тянулась живая изгородь из деревьев, а сквозь колышущиеся на ветру ивовые ветви поблескивала водная гладь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набережной раскинулся оживленный квартал с элитными жилыми комплексами и пестрыми вывесками магазинов. В выходные дни здесь бурлила жизнь, а на дорогах царила суета, так что найти свободное парковочное место у обочины было той еще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уверенно петлял по переулкам, словно отлично знал дорогу, и в итоге припарковался перед роскошным салоном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роскошным? Фасад здания был настолько широким, что перед ним умещалась собственная парковка, полностью удовлетворяющая нужды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— Линь У уставился через лобовое стекло на помпезный фасад салона и повернулся к Ван Е: — Ты уверен, что тебе нужно просто подровнять твою короткую стрижку?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размахом стоило бы заказать полный комплекс услуг — от мытья до окрашивания и укладки, иначе казалось, что они зря побеспокоят местного стилиста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припарковался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еще, по-твоему, я могу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несколько секунд молча созерцал его волосы длиной от силы сантиметра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разгуляться тут особо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исходными данными Ван Е единственное, в чем мастер Тони мог проявить креативность — это побрить его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вернулись к исходному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стрижешься здесь? — спросил Линь У. То, как уверенно Ван Е ориентировался в округе, говорило о частых визитах.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 Е отстегнул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его нашел? Салон ведь так 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близко к моему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 и невольно огляделся по сторонам — такого объяснения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 начался учебный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найти запасную парикмахерскую поближе к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отрезал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приходится стричься раз в две недели. Не надоедает каждый раз мотаться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произнес это, они как раз один за другим заходили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брошенная вскользь шутка наложилась на приветствие подбежавшего помощника парикмахера, из-за чего прозвучала не слишком 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Е резко замер и обернулся к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вовремя затормозить и едва не врезался в него. С трудом удержав равновесие,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Ван Е снова отвернулся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растерялся: какая муха его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сам понимал, что ведет себя странно. В ту долю секунды ему вдруг до безумия захотелось спросить Линь У: «И как тебе это — хорошо или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о котором Ван Е прежде никогда не задумывался, но которое в устах Линь У прозвучало на удивление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всегда презирал романтику и уж тем более никогда не интересовался чужим мнением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обернулся, его угораздило проявить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полно клиентов, все мастера трудились не покладая рук. Стоило Линь У и Ван Е войти, как стилисты по профессиональной привычке перевели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тут же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крепко сложенный мужчина дружески поприветствовал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перед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отозвался тот. — Ты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 постоянный мастер нашего приятеля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ультракороткую стрижку мужчины и татуировки на его предплечьях, Линь У ни на секунду не усомнился, что брутальный стиль Ван Е — творение именно этих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если взять за пример Ван Е, как в одно предложение уложить секрет идеальной прически?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парикмахер, клиент, стрижка и личная харизма должны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Встретивший их стажер был здесь новичком и не знал Ван Е. Поняв, что перед ним постоянный клиент, пришедший к своему мастеру, он перешел к следующему этапу: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я помою вам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стрижется, — бросил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уже собиравшийся пойти следом,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подстригусь.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просто за компанию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почему бы и нет? — Линь У приподнял прядь своей челки и показал Ван Е: — Не находишь, что у меня волосы тоже отросли?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подался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присмотрись, они же в глаза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У походили на подернутое туманом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Ван 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 и просто потянулся рукой вверх, убирая челку Линь 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под его ладонью были мягкими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когда они подлиннее, прикасаться к ним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длинные, стричь не надо, — Ван Е убрал руку и глазом не моргнув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