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нахмурился. Неужели он не может сам распоряжаться собственными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Стриги, — упрямо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возразил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У заговорил мягче, жалобно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челка же лезет в глаза,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подмастерье лишь тихонько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 виду грозный, а на деле 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мытье головы закончилось, крепкий мастер как раз отпустил предыдущего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пересел в его кресло. Линь У устроился по соседству, у другого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тихо играла спокойная, нежная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себя и на Ван Е, Линь У заметил, что их укутали в накидки почти одновременно. Из-под ткани торчали одни головы — ну точь-в-точь малыши в детском саду, усевшиеся рядышком перед обедом в слюнявчиках.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все равно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 Линь У. — Думаю, какую стрижку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хочешь?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посмотрел на него, и вдруг у него возник безумный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ультракороткой стрижки?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Парикмахер, взяв фен, чтобы подсушить волосы Линь У,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Ультракороткая стрижка — это всегда испытание для внешности, но вам, думаю,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победоносно зыркнул в зеркало на Ван Е: «Видал?»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даже не взглянул на него, а лишь хмуро посмотрел в зеркало на мастера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его сейчас так испепелили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фен, заглушая все вокруг своим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сушил Линь У волосы, то и дело поглядывая в зеркало на своего мускулистого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несколько раз отчаянно подавал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вопросительно выгнул бровь: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мастер вовсю косился на Ван Е, сидевшего перед ним: «Сделай, как этот клиент просит».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Парикмахер: «Сам ходит с короткой стрижкой, а другу не разрешает? Бред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мастер: «Логика тут ни при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Парикмахер: «А что при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мастер: «Мой карту постоянного клиента оформил».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фен выключили, и в воздухе снова поплыли тихие аккорды мягкой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У были полусухими. Парикмахер расправил их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все-таки ультракороткую, — решился Линь У. 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насупился так, что брови сошлись на переносице. Не будь он сейчас «заблокирован» в парикмахерском кресле, непременно утащил бы Линь У в какую-нибудь темную каморку, чтобы с глазу на глаз обсудить его вкус 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сказать, как мастер сам принялся отговаривать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 еще подумаете? Сама по себе эта стрижка вам пойдет, черты лица у вас выразительные, так что смотреться будет свежо и аккуратно...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вас с друг другом совершенно разные типажи. Не стоит делать одинаковые прически, а то будете выглядеть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«близнецы» мигом остудило его смелый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стригите на свое усмотрение, — Линь У, по правде говоря, не особо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 облегчением отозвался мастер, и голос его заметно повеселел. — Я просто немного подправлю вашу прежнюю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челка, сделайте ее покороче, — попросил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доверчиво улыбнулся ему, затих и полностью доверился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мускулистый мастер тоже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помогал он Ван Е вовсе не потому, что тот выложил кругленькую сумму за карту постоянного клиента. Просто он, как опытный стилист, очень дорожил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невероятно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Линь У и Ван Е сидели плечом к плечу, лениво поглядывая то в зеркало, то друг на друга. Вокруг царил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почувствовал, как по телу разливается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думать о семейных делах, о будущем после пробуждения, не хотелось ни о чем переживать и беспокоиться. В эту самую секунду в его душе воцарился абсолютный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полуденное солнце, тихая музыка, аромат кофе из соседней кофейни и Ван 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парикмахерской, они оба выглядели посвежевшими.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стал сильно укорачивать волосы, но челку ему привели в порядок: теперь она открывала красивый лоб и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на тротуаре потемнела от влаги, словно только что прошел дождь, а в воздухе пахло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небе по-прежнему вовсю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поднял голову и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Провожавший их подмастерье, собиравшийся закрыть стеклянную дверь,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брызнул немного. Слепой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на кончик носа Линь У упала прохладная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ливень, а так — редкие капли падали раз в несколько минут, словно небесный смотритель за погодой решил полениться и лишь изредка, вспомнив о делах, лениво стряхивал вниз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весеннего солнца капли, падая на землю,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взъерошила Линь У только что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накормлю тебя кое-чем вкусным, — сказал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переспросил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Ван Е развернулся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машина? — Линь 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близко, пара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беги ты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еле плетешься.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слепым дождем они шли друг за другом по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дождь, самый лучший друг, самые беззаботные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вдруг захотелось, чтобы эта улица никогда не кончалась, чтобы они с Ван Е могли вот так идти и идти вперед, через всю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они пришли, сочетал в себе кантонскую и северо-восточную кухни. Он располагался в самом центре оживленного района, но при этом дарил ощущение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вошел вслед за Ван Е внутрь, ему поначалу показалось, будто они пришли отведать традиционные шанхайские блюда: интерьер ресторана был выполнен в стиле ретро-модерна старого Шанхая двадцатых-тридцатых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Север, юг и восток — три региональных стиля переплелись здесь настолько органично, что добавь сюда еще «запад», и получился бы полный набор для игры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отдать должное — здесь было по-настоящему красиво. Куда ни глянь, глаз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Е успел заказать уже два блюда, а когда поднял голову, обнаружил, что Линь У все еще завороженно разглядывает стены, даже не раскрыв меню в изящном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его — поймет, что пришел поесть, а со стороны могло показаться, будто какой-то дизайнер явился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Ван Е его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опомнился и торопливо зашуршал страницами: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Ассорти из кантонских мясных деликатесов... свинина в кисло-сладком соусе! — Он с хлопком закрыл меню и с явным облегчением, словно выполнил тяжелую задачу, добавил: — С меня хватит этих двух, остальное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терпеливо ждавший у столика,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когда в воздухе повисает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медленно перевел взгляд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медленно посмотрел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медленно повернулся к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только что заказал именно эти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сошлись на ассорти из кантонских мясных деликатесов, свинине в кисло-сладком соусе, креветках с солью и перцем и медовом тосте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отдать дань кулинарному фьюжн-стилю заведения, они заказали еще и традиционный северо-восточный десерт — воздушное суфле со сладкой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медовый тост, и суфле с бобовой пастой выбрал Линь У. При заказе он украдкой поглядывал на Ван Е, но, заметив, что однокурсник Ван ничуть не против, позволил себе пойти на поводу у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блюда были десертами, к тому же весьма сытными, так что они немного дублировали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ленивый теплый день Линь У отчаянно хотелось чего-нибудь сладкого. Ведь медовый тост хорош тогда, когда к меду добавляют еще и шарики разноцветного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другим, и каждое полностью оправдывало ожидания, созданные чарующей атмосферой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с едой, Линь У поднялся, чтобы сходить в уборную. В коридоре он столкнулся со своим сверстником.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всему, как раз возвращался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узковат, поэтому Линь У слегка посторонился,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было ничего необычного, однако стиль одежды незнакомца настолько бросался в глаза, что, разминувшись с ним, Линь У невольно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