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на его месте кто-то другой, Линь У, пожалуй, просто отступился бы. Чужая семья — потемки, и раз уж человек не хочет говорить, а хочет просто остыть, то друг должен дать ему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прекрасно понимал правила общения и знал, какую дистанцию нужно держать, но с Ван Е все эти принципы просто не работали — он не мог так легко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Линь У снова взял телефон и, ни о чем не думая, быстро набрал: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двигал чистый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промедлит хоть секунду, его снова захлестнут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пружиной взлетел с кровати, мгновенно закипая от досады: «Раз вернулся, почему сам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А ты чего только сейчас мне в вичате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меня же виноватым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Ты бросил меня у ворот университета и умчался, а теперь ждешь, что я первый проявлю заботу? [Много хочешь.jpg]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Дерзкий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Я могу быть еще дерзее [Суровый мужик руки в боки.jpg]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несколько часов гонял на машине, так что пар он в основном уже выпустил. А теперь, глядя на этот дурацкий стикер, он окончательно избавился от мрачных мыслей и не сдержался —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509 гнетущая атмосфера, воцарившаяся с возвращением Ван Е, наконец-то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который полдня чувствовал себя как на иголках, облегченно выдохнул и отправил сообщение Юань Сыцзе: «Кажется,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Сыцзе лежал на кровати напротив — расстояние между ними не превышало двух метров, что совершенно не мешало им общаться в вичате: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Точно от Линь 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Сыцзе: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И что за кошка между ними пробежала? Если ничего не случилось, брат Е не вернулся бы с такой кислой миной. А если случилось, неужели одно сообщение может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Сыцзе: Конфликт Шрёдингера. Любовная метафизика,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333 Линь У ломал голову над тем, как бы поаккуратнее завести разговор о Ван Цзиньчэне, когда Ван Е сам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Ван Цзиньчен. На год младше меня. Родители одни и те же.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 ресторане только слышал, как его звали «Ван Цзиньчэн», и теперь впервые увидел это имя на письме. Первой его мыслью было: «Ну и разные же у вас имена по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Ван Цзиньчэну имя дал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А твое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опешил. Он спросил просто к слову, не особо задумываясь, но Ван Е ответил вполне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ведь внуки, причем Ван Е — старший. По логике, дед должен был либо дать имена обоим, либо предоставить это родителям. Как получилось, что он обошел первого внука стороной, но назвал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интуитивно почувствовал, что здесь кроется какая-то тайна, но не мог понять, в чем дело. Родные же братья, от одних родителей, какая между ними могла быть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Из-за чего вы с Ван Цзиньчэном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 прервало мысли Линь У, заставив его с облегчением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Ван наконец-то соизволил поинтересоваться причиной ссоры. Похоже, за те несколько часов, что он не выходил на связь, он действительно выплеснул накопившуюся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У больше никогда не хотел видеть Ван Е в таком яростном, пугающем состоянии, когда к нему опасно даже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Да просто я шел к выходу, а он как раз выходил из комнаты, вот мы 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сразу пустили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Нет, сначала немного полаялись, а потом уже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Ван Цзиньчэн первый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как не старший брат, лучше всего знает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Ван Е был его братом, Линь У решил сократить фразу «Да, твой придурковатый братец первый и полез» до лаконичного: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казалось, будто он заодно ругает и самого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короткий ответ, Ван Е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Цзиньчэн привык, что ему все уступают, сам же он никому спуску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лишь полюбопытствовал: «Как ты вообще умудрился с ним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Я же только что написал: мы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Из-за обычного толчка ты бы не 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Дружище, ты просто не видел, насколько твой брат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Мне и смотреть не надо, я и так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Зачем тогда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Стоило ему рот открыть, как сразу стало ясно, что он дебил. Зачем ты продолжал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ему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Только дурак будет спорить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У окончательно убедился: Ван Е — настоящий тигр, причем настолько упрямый и свирепый, что не щадит даже самого себя. Он ответил: «Ну, когда ты с ним "поспорил", твои два пинка не выглядели особо милосердными».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Он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ответил мгновенно,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завороженно смотрел на эти три слова. Холодные льды, сковавшие его душу, вдруг растопило теплой струей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переводи тему. У вас явно произошло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 в этом уверен. Зная характер и ум Линь У, тот нашел бы сотню способов отделаться от Ван Цзиньчэна, и дело никогда не дошло бы до драки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никогда не боялся ума Ван Е, но вот его звериная интуиция наводила на него настоящий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Я и раньше видел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Линь 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хотелось ворошить прошлое. Дневного происшествия и так хватило, чтобы между братьями заискрило. Если припомнить еще и старые обиды, это будет выглядеть как жалобы за спиной, что только подпортит и без того натянутые отношения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Вы виделись?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 прошлом семестре, как раз в тот день, когда мы с тобой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 день, когда был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Да. Ты ведь знаешь Рэнь Фэйюя из нашей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Того, кого спас Цзян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помню людей, лица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Сапсан.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...Фирменный метод Ван Е запоминать людей по их животному виду работал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Твой брат припарковал машину прямо посреди дороги. Рэнь Фэйюй вышел из метро, туман был такой, что хоть глаз выколи. Когда он переходил улицу, то случайно задел чемоданом Порше Кайен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ты пошел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Мы пошли всей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Ты про нас или про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[Спросишь еще какую глупость, и тебе крышка.jpg]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невольно улыбнулся. И хотя все это немного смахивало на ревность к родному брату, безоговорочная готовность Ван Е принять его сторону заставила Линь У глупо радоваться, словно у него в душе распустились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Нет, до меня даже дело не дошло. Ся Ян в одиночку держал оборону. Выдал тираду — и твой брат сразу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Устроил разнос по-тяньцзиньски.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Вот почему сегодня, как только я его узнал, у меня сразу пламя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Линь У почувствовал, как с души свалился камень. Не дожидаясь ответа Ван Е, он быстро добавил: «В общем, сегодня мы квиты за старое и новое. Если встречу твоего брата в будущем, буду обходить его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Е ответил неожиданно: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растерялся: «По каким еще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Если я рядом — не надо. Если меня нет — обходи.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...Ты сейчас намекаешь, что я драться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Он бенгальский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А я Джунглевый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Можешь хоть сто восклицательных знаков поставить,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Да понял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[Молодец. Будешь со мной — не пропадешь.jpg]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[Кривит рот.jpg]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споры спорами, а в будущем, если они столкнутся с Ван Цзиньчэном, Линь У утащит Ван Е подальше, даже если тот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запустить цветочным горшком кому-то в голову, явно не контролирует свои действия, а в голове у него гуляет ветер. Держаться от него подальше — самое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Ван Е скинул фотографию машины. Линь У открыл его, и у него едва в глазах не зарябило от густой сетки царапин, покрывавших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Кайен Ван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Почему эти «абстрактные узоры» кажутся мне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Точная копия царапин на моей машине.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Зачем ему царапать собственный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Поцарапал мою, потом глубоко раскаялся и в знак извинения изуродовал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...А твою-то он зачем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Руки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случилось еще на зимних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вспомнил, что тогда спрашивал у Ван Е, откуда на его машине царапины. И подумать не мог, что это сотворил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Это зимнее фото, сейчас его тачку уже перекрасили. Но за тот случай с вашим соседом и за сегодняшний день я могу заставить его исцарапать ее еще раз пять, шесть, семь или восемь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Э-э, он не сбивал нашего соседа. Просто припарковался криво, вот тот и задел его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все-таки у него брат. Типичный вспыльчивый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 стоит. Думаю, тех двух твоих пинков вполне достаточно, чтобы он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промолчал, не соглашаясь, но и не споря.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