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Будь на его месте кто-то другой, Линь У, пожалуй, просто отступился бы. Чужая семья — потемки, и раз уж человек не хочет говорить, а хочет просто остыть, то друг должен дать ему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был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прекрасно понимал правила общения и знал, какую дистанцию нужно держать, но с Ван Е все эти принципы просто не работали — он не мог так легко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Линь У снова взял телефон и, ни о чем не думая, быстро набрал: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двигал чистый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промедлит хоть секунду, его снова захлестнут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пружиной взлетел с кровати, мгновенно закипая от досады: «Раз вернулся, почему сам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А ты чего только сейчас мне в вичате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меня же виноватым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Ты бросил меня у ворот университета и умчался, а теперь ждешь, что я первый проявлю заботу? [Много хочешь.jpg]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Дерзкий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Я могу быть еще дерзее [Суровый мужик руки в боки.jpg]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несколько часов гонял на машине, так что пар он в основном уже выпустил. А теперь, глядя на этот дурацкий стикер, он окончательно избавился от мрачных мыслей и не сдержался — тихонько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509 гнетущая атмосфера, воцарившаяся с возвращением Ван Е, наконец-то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который полдня чувствовал себя как на иголках, облегченно выдохнул и отправил сообщение Юань Сыцзе: «Кажется,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Сыцзе лежал на кровати напротив — расстояние между ними не превышало двух метров, что совершенно не мешало им общаться в вичате: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Точно от Линь 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Сыцзе: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И что за кошка между ними пробежала? Если ничего не случилось, брат Е не вернулся бы с такой кислой миной. А если случилось, неужели одно сообщение может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Сыцзе: Конфликт Шрёдингера. Любовная метафизика,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333 Линь У ломал голову над тем, как бы поаккуратнее завести разговор о Ван Цзиньчэне, когда Ван Е сам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Ван Цзиньчен. На год младше меня. Родители одни и те же.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в ресторане только слышал, как его звали «Ван Цзиньчэн», и теперь впервые увидел это имя на письме. Первой его мыслью было: «Ну и разные же у вас имена по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Ван Цзиньчэну имя дал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А твое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опешил. Он спросил просто к слову, не особо задумываясь, но Ван Е ответил вполне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ведь внуки, причем Ван Е — старший. По логике, дед должен был либо дать имена обоим, либо предоставить это родителям. Как получилось, что он обошел первого внука стороной, но назвал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интуитивно почувствовал, что здесь кроется какая-то тайна, но не мог понять, в чем дело. Родные же братья, от одних родителей, какая между ними могла быть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Из-за чего вы с Ван Цзиньчэном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сообщение прервало мысли Линь У, заставив его с облегчением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 Ван наконец-то соизволил поинтересоваться причиной ссоры. Похоже, за те несколько часов, что он не выходил на связь, он действительно выплеснул накопившуюся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Линь У больше никогда не хотел видеть Ван Е в таком яростном, пугающем состоянии, когда к нему опасно даже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Да просто я шел к выходу, а он как раз выходил из комнаты, вот мы 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И сразу пустили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Нет, сначала немного полаялись, а потом уже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Ван Цзиньчэн первый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как не старший брат, лучше всего знает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Ван Е был его братом, Линь У решил сократить фразу «Да, твой придурковатый братец первый и полез» до лаконичного: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казалось, будто он заодно ругает и самого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короткий ответ, Ван Е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Цзиньчэн привык, что ему все уступают, сам же он никому спуску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лишь полюбопытствовал: «Как ты вообще умудрился с ним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Я же только что написал: мы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Из-за обычного толчка ты бы не стал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Дружище, ты просто не видел, насколько твой брат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Мне и смотреть не надо, я и так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Зачем тогда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Стоило ему рот открыть, как сразу стало ясно, что он дебил. Зачем ты продолжал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ему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Только дурак будет спорить с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У окончательно убедился: Ван Е — настоящий тигр, причем настолько упрямый и свирепый, что не щадит даже самого себя. Он ответил: «Ну, когда ты с ним "поспорил", твои два пинка не выглядели особо милосердными».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Он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ответил мгновенно, без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завороженно смотрел на эти три слова. Холодные льды, сковавшие его душу, вдруг растопило теплой струей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 переводи тему. У вас явно произошло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был в этом уверен. Зная характер и ум Линь У, тот нашел бы сотню способов отделаться от Ван Цзиньчэна, и дело никогда не дошло бы до драки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никогда не боялся ума Ван Е, но вот его звериная интуиция наводила на него настоящий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Я и раньше видел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Линь 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хотелось ворошить прошлое. Дневного происшествия и так хватило, чтобы между братьями заискрило. Если припомнить еще и старые обиды, это будет выглядеть как жалобы за спиной, что только подпортит и без того натянутые отношения в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Вы виделись?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В прошлом семестре, как раз в тот день, когда мы с тобой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 день, когда был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Да. Ты ведь знаешь Рэнь Фэйюя из нашей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Того, кого спас Цзян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 помню людей, лица не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Сапсан.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...Фирменный метод Ван Е запоминать людей по их животному виду работал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Твой брат припарковал машину прямо посреди дороги. Рэнь Фэйюй вышел из метро, туман был такой, что хоть глаз выколи. Когда он переходил улицу, то случайно задел чемоданом Порше Кайен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И ты пошел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Мы пошли всей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Ты про нас или про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[Спросишь еще какую глупость, и тебе крышка.jpg]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невольно улыбнулся. И хотя все это немного смахивало на ревность к родному брату, безоговорочная готовность Ван Е принять его сторону заставила Линь У глупо радоваться, словно у него в душе распустились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Нет, до меня даже дело не дошло. Ся Ян в одиночку держал оборону. Выдал тираду — и твой брат сразу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Устроил разнос по-тяньцзиньски.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Вот почему сегодня, как только я его узнал, у меня сразу пламя вскипело.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Линь У почувствовал, как с души свалился камень. Не дожидаясь ответа Ван Е, он быстро добавил: «В общем, сегодня мы квиты за старое и новое. Если встречу твоего брата в будущем, буду обходить его десятой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Е ответил неожиданно: «Посмотрим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растерялся: «По каким еще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Если я рядом — не надо. Если меня нет — обходи.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...Ты сейчас намекаешь, что я драться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Он бенгальский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А я Джунглевый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Можешь хоть сто восклицательных знаков поставить,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Да понял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[Молодец. Будешь со мной — не пропадешь.jpg]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[Кривит рот.jpg]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споры спорами, а в будущем, если они столкнутся с Ван Цзиньчэном, Линь У утащит Ван Е подальше, даже если тот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запустить цветочным горшком кому-то в голову, явно не контролирует свои действия, а в голове у него гуляет ветер. Держаться от него подальше — самое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того ни с сего Ван Е скинул фотографию машины. Линь У открыл его, и у него едва в глазах не зарябило от густой сетки царапин, покрывавших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Кайен Ван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Почему эти «абстрактные узоры» кажутся мне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Точная копия царапин на моей машине.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Зачем ему царапать собственный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Поцарапал мою, потом глубоко раскаялся и в знак извинения изуродовал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...А твою-то он зачем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Руки 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 случилось еще на зимних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вспомнил, что тогда спрашивал у Ван Е, откуда на его машине царапины. И подумать не мог, что это сотворил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Это зимнее фото, сейчас его тачку уже перекрасили. Но за тот случай с вашим соседом и за сегодняшний день я могу заставить его исцарапать ее еще раз пять, шесть, семь или восемь —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Э-э, он не сбивал нашего соседа. Просто припарковался криво, вот тот и задел его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все-таки у него брат. Типичный вспыльчивый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Не стоит. Думаю, тех двух твоих пинков вполне достаточно, чтобы он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промолчал, не соглашаясь, но и не споря.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http://bllate.org/book/18288/1753666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