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Опоздай он сегодня хоть на секунду, цветочный горшок точно прилетел бы прямо в Линь У. От мысли о том, что могло случиться, ему хотелось расколоть этим же горшком голову Ван Цзиньчэну. Пара пинков — слишком дешево тот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все не приходил. Линь У забеспокоился, как бы Ван Е сгоряча снова не ввязался в разборки с Ван Цзиньчэном, и поспешил набрать шутливое сообщение, чтобы разрядить обстановку: «Кстати, надо же было такому случиться: я встретил тебя и твоего брата в один и тот же день. Просто мистика какая-то».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новое сообщение, Ван Е нахмурился. На его лице отразилось такое отвращение, словно он вот-вот швырнет телефон или отправится в Общежитие 333 побеседовать за жизнь с одним конкретным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Ты ставишь меня на одну доску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Закон жизненного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Человек не может постоянно сталкиваться только с хорошим или только с плохим. Особенно в определенный промежуток времени: если тебе выпадает слишком много счастья, судьба обязательно подкинет какую-нибудь пакость, чтобы уравновесить показатели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Встреча с тобой принесла мне слишком много счастья. Судьба этого не вынесла и в тот же день подослала твоего брата для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[невинная_улыбка.jpg]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[прибереги_свои_сладкие_речи.jpg]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[когда_людям_неловко_они_всегда_притворяются_неприступными.jpg]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— [нарываешься.jpg]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— [ну_попробуй_побей_меня.jpg]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509 одногруппник Ван Е, впервые в жизни с треском проигравший битву стикеров, раздраженно отбросил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глухим стуком упал на кровать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услышал звук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Бесит, — недружелюбно буркнул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бро Е, твои глаза... они вроде как улыбаются...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в Общежитие 333 наконец вернулся последний жилец —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семи утра до десяти вечера, — Ся Ян взглянул на часы, сокрушаясь о такой несправедливости к другу. — Братец, твоя подработка за двести юаней в день — это же всего по тринадцать с копейками в час. Настоящий рабский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я вообще-то в восемь вернулся, — возразил Ли Цзюньчи. — Просто два часа на стадионе проторчал.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считать до восьми, почасовая оплата не сильно выросла... — робко вставил свои пять копеек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делал на стадионе? — полюбопытствовал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Оценивал обстановку! — ответил Ли Цзюньчи. — Его же полностью обновили. Вы там еще не были?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стадиона завершился в конце апреля, а потом сразу начались выходные в честь Первого мая, так что они и правда там еще не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Отпа-ад? — с сомнением протянул Ся Ян, забавно смешивая тяньцзиньский выговор с северо-восточным диалектом.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принялся объяснять, активно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Беговые дорожки и газон полностью перестелили, брусья и турники сделали повыше, — он повернулся к Ся Яну. — И яма с песком! На глаз — стала больше раза в два, а то и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Яна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своей профессиональной репутацией, — заверил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Яна, которому после Пробуждения дикой природы на физкультуре во время прыжков в длину учитель специально сдвигал линию старта на несколько метров назад, это было величайшей радостью. Теперь можно не переживать, что улетишь за пределы ямы!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подумал совершенно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стадион привели в такой порядок, использовать его только для уроков физкультуры было бы расточительством...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спросил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спортивные соревнования отменили, верно? — напомнил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тогда как раз вовсю шло это Пробуждение дикой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спортивные соревнования обычно проводились осенью, а прошлой осенью, едва рассеялся Густой туман, из-за начавшегося Пробуждения дикой природы везде творился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 этом году проведут? — покачал головой Рэнь Фэйюй. — Сложновато будет организовать,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даже не в сложности, а в том, что всё выйдет из-под контроля, — рассудил Ли Цзюньчи. — Мы ведь теперь не обычные спортсмены. Взять хотя бы прыжки в длину: сколько прыгнем мы, а сколько Ся Ян? Как это вообще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соревнуются те, кто в одной категории с Ся Яном. Во всей Школе полно зверей прыгучих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 так это расписываете, что у меня аж кровь закипает и боевой дух поднимается... — улыбнулся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спортивных соревнованиях пришла Линь У в голову случайно. К тому же он полагал, что даже если их и решат провести, то по традиции отложат до золотой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объявление появится сразу после окончания праздников Первого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Института охраны окружающей среды]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Ли: [Объявление] В целях популяризации физической культуры и укрепления здоровья Школа планирует провести общешкольные спортивные соревнования через две недели. Студентам, желающим принять участие, необходимо заполнить регистрационную форму по ссылке [Ссылка на сайт] до пятницы. Поскольку количество мест ограничено, в случае избытка заявок Институт проведет внутренний отбор. Лучшие студенты представят наш Институт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отгреметь уведомление в общем чате Института, как ожил групповой чат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группы 1 специальности «Экологическая инженерия»]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Чача-Пятнистый олень: — Все видели объявление в чате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 общего согласия никнеймы участников чата Группы 1 специальности «Экологическая инженерия» изменили на новый формат, добавив в конце название животного вида, чтобы всем было проще знакомиться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Чача-Пятнистый олень: — Кто хочет участвовать в соревнованиях, регистрируйтесь по ссылке, которую скинул учитель Ли. Я же хочу подробнее рассказать вам о показательных выступлениях.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Хайтао-Одногорбый верблюд: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Чача-Пятнистый олень: — Командные показательные выступления. Помните тайцзицюань, который мы учили на первом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Му-Ёж: — Староста, только не говори, что мы на втором курсе, уже пройдя Пробуждение, опять должны выстроиться толпой от Института и синхронно махать руками под тайцзицюань, соревнуясь с другими факультетами... [мое_слабое_сердечко_не_выдержит_такого.jpg]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Чача-Пятнистый олень: — В этот раз будет не тайцзицюань, а оздоровительный комплекс длинного кулака для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Кай-Африканский буйвол: — А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Чача-Пятнистый олень: — Цоу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Кай-Африканский буйвол: — Ладно-ладно,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Чжэньлун-Сурок: — ...Если вы продолжите вот так открыто ворковать при всех, я выйду из чата!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Чача-Пятнистый олень: — В этот раз тренироваться будут не все подряд. Желающие записаться на комплекс длинного кулака могут отправлять заявки мне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Цзюньчи-Арабский скакун: — Фух, так это по желанию [ну_и_напугала_же_ты_меня.jpg]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Ян-Спрингбок: — Сестрица, сообщай о таких важных вещах сразу,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Фэйюй-Сапсан: — [выдохнул_с_облегчением.jpg]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выяснилось, что участие добровольное, молчавшие до этого студенты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улыбнулся и решил вставить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У-Джунглевый волк: — Староста, а есть минимальная квота на группу? Если да, то нам, похоже, придется 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Чача-Пятнистый олень: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Дундунь-Енот: — Тогда, староста, можешь даже не стараться. Желающих точно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Чача-Пятнистый олень: — Отлично. Значит, вся группа идет на гимнастику пяти зверей! [решено_и_обжалованию_не_подлежит.jpg]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Дундунь-Енот: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Чжэньлун-Сурок: — Погоди-ка!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Цзюньчи-Арабский скакун: — Это еще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Чача-Пятнистый олень: — Тоже групповое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Хайтао-Одногорбый верблюд: — Ты же сказала, что участие в показательных выступлениях — по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Чача-Пятнистый олень: — Всё верно. Оздоровительный комплекс длинного кулака или гимнастика пяти зверей — выбирайте любое из двух на ваше усмотрение. Полная свобода выбора! [справедливость_восторжествовала.jpg]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У-Джунглевый волк: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длинная дорога в жизни — это путь уловок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по всему кампусу в лучах заходящего солнца то тут, то там раздавались команды для тренировки кулачного боя и традиционные мотивы. Студенты занимались везде, где хватало места для построения: на стадионе, перед актовым залом и позади него, во дворах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факультет, каждый студент — все были при деле: одни с резким свистом рассекали воздух кулаками, отрабатывая комплекс длинного кулака, другие плавно двигались, разучивая изящные позы гимнастики пяти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время тренировок было выбрано неслучайно: это позволяло студентам с ночным образом жизни заниматься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Построение Института охраны окружающей среды для гимнастики пяти зверей началось раньше остальных, поэтому им посчастливилось отхватить себе место на самом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поле тренировались и другие институты. Зрелище было грандиозным, но какофония от смешивающихся звуков из разных колонок просто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дыхания...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движение: олень бодается рогами...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движение: тигр поднимает лапы...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для гимнастики пяти зверей, исполняемая на гучжэне, к тому же была невероятно медитативной и расслабляющей. Линь У то и дело ловил себя на том, что засыпает на ходу, а затем впадал в ступор, задаваясь тремя экзистенциальными вопросами: «Какое сейчас движение? На какую мелодию мне ориентироваться? Из какого я вообще института?»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дотерпев до вечерних занятий, Линь У за полчаса до начала пришел в аудиторию. Сидя за партой в ожидании лекции, он уже в тысячный раз завидовал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