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телефона, который только-только начал гаснуть,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 Даже если твоя мать чересчур вежлива с тобой, она ведь никогда не сомневалась, что ты ей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под одеялом мир словно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растерянно смотрел на это сообщение, не в силах понять его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Ван Е завёл разговор, он не станет недоговаривать.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 Они водили меня на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перечитал сообщение несколько раз и только тогда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 Решили, что я на них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 Ещё Ван Цзиньчэн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 Да. Каждый день талдычил, что я ему не родной брат. В итоге родители подумали, что он дело говорит, и повели меня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бывают такие родители? Разве они не думали, какую травму это может нанести ребёнку, который уже всё прекрасно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Ван Цзиньчэн, сладко спавший в своей роскошной арендованной квартире за пределами Школы, проснулся от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злой от того, что его разбудили, долго шарил рукой, пока наконец не нащупал телефон. Сняв трубку,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голос одного из его самых преданных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раскопал всё на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какого ещё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того, которого в тот день твой брат... кхм, Ван Е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который до этого не мог даже глаз открыть от сонливости, услышав имя Ван Е, мгновенно взбодрился, словно у него открылось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Линь У, они с Ван Е учатся на одном курсе в одном Университете, но на разных факультетах. Он из Института охраны окружающей среды... Связей никаких, обычный парень до мозга костей,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Цзиньчэну всё, что он слышал до этого, казалось смертной тоской. Наконец дождавшись интриги, он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Учится просто блестяще, на каждом экзамене первый на всём факультете. Если посмотреть с этой стороны, то не такой уж он и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мозги вообще родные или тебе их потом пришили?! — Ван Цзиньчэн с пинком отбросил одеяло, от злости у него едва волосы дыбом не встали. — Я просил тебя разузнать про его подноготную! На кой чёрт мне его оценки? Мне ему теперь грамоту за отличную учёбу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не кипятись, я же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связей у него никаких, почти всё время проводит в Школе, ни с кем не встречается. С прошлого семестра он, похоже, постоянно ошивается с твоим братом. А на зимних каникулах они вдвоем даже съездили на Гору Чанбайшань...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 Чанбайшань? — Ван Цзиньчэн нахмурился от такой нелепицы. — И что они там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прихвостень раскопал только это, дальше ниточки обрывались. Но размышляя логически, зачем ещё двое парней могли поехать зимой в такую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путешествовали, Тяньчи там посмотреть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без колебаний отрезал Ван Цзиньчэн. — Ван Е с его паршивым характером и вдруг поехал с кем-то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даже заставить Ван Е взять с собой в поездку хоть что-то, этот придурок сто процентов проигнорирует людей и вещи и выберет кошку или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может, и не поехал бы, — прихвостень уже много лет крутился рядом с Ван Цзиньчэном и успел немного узнать характер Ван Е. — Но в тот день в ресторане ты же сам всё видел. К этому Линь У он относится совсем по-другому, иначе ты бы не поручил мне его пробить,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прищурился, снова вспомнив, каким свирепым и мрачным был Ван 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воспоминания волоски на теле невольно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хрена ты боишься простых воспоминаний?!» — разозлился 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Прихвостень на том конце провода не заметил, что Ван Цзиньчэн мысленно пинал себя за трусость. Закончив с Горой Чанбайшань,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 этого Линь У обычная, без связей. Родители давно развелись и завели новые семьи, у каждого по новому ребёнку. На него всем наплевать,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Ван Цзиньчэну было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мне нужно? Мне нужна его болевая точка! Или это слишком сложное слово для твоего скудного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родителям на него плевать,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Ван Е в такой же ситуации рос, и что, видел ты, чтобы он прогибался?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у твоей семьи денег куры не клюют. Когда человек ни в чём не нуждается, он, конечно, держится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Линь... как там этого придурка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он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он не бедствует, а вот у его отца с деньгами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цедить по чайной ложке, выкладывай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полгода у его отца проблемы с оборотными средствами, вот он и хочет продать небольшую квартиру, оформленную на его имя. Объявление висит уже несколько месяцев, а покупателей нет. А ведь в этой самой квартире Линь У живёт с тех пор, как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Цзиньчэн наконец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квартиру продадут, Линь У останется вообще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Сын его отца от нового брака уже в средней школе учится, в ту семью Линь У никто и на порог не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 Ван Цзиньчэн прищурился, и его азарт снова немного поутих. — Квартира — это просто стены, а человек всегда выход найдёт. Он запросто может всё время жить в Школе, даже на каникулах. К тому же, когда отец продаст квартиру и получит деньги, он, чего доброго, подкинет сыну немного с барского плеча, чтобы тот сам себе что-нибудь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ему ни копейки не даст, денег от продажи квартиры едва хватит, чтобы закрыть его собственные долги, — возразил прихвостень. — А насчёт того, чтобы постоянно жить в Школе — это вполне возможно, он и после первого курса на каникулы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 чему тогда были все эти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послушай меня, — не зря собеседник считался главным советником Ван Цзиньчэна, он терпеливо принялся объяснять: — Твоя цель — сделать так, чтобы Линь У стало хреново, и чтобы твой брат из-за этого тоже взбесился, верно? Так вот, суть не в том, останется ли Линь У на улице. Суть в том, что его родной отец втихую продаёт его единственное жильё, даже не поставив его в известность. Представь себя на его месте. Тебе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Представить себя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Ван Цзиньчэн так не умел. С самого детства родители пылинки с него сдували, и жизнь его была сплошным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 этой схеме был один ключевой момент, который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куплю эту квартиру, разве это не будет означать, что я просто дарю деньги отцу Линь У? А значит, косвенно помогаю самому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до тебя не дойдёт-то! — прихвостень уже извёлся. — Деньги его отца — это вовсе не деньги Линь У. У его отца всем заправляет новая жена, она держит финансы в ежовых рукавицах и бережёт каждую копейку для своего собственного сына. Поверь мне, как только квартиру продадут, Линь У не увидит ни гроша. Зато ты сможешь заявиться к нему и с гордым видом заявить, что это ты купил его квартиру. Представляешь, как у него подгорит?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Разозлится Линь У или нет, Ван Цзиньчэн с уверенностью сказать не мог. Но покупка недвижимости, особенно когда продавец торопится и можно сбить цену, дело в любом случае выгодное. В крайнем случае, сойдёт за обычную инвестицию.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действительно сыпнет соль на рану Линь У и доведёт Ван Е до белого каления, то получится тройная выгода при минимальных вложениях.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принял решение Ван Цзиньчэн. — Займись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загорелся идеей мгновенно, но прихвостень вдруг проявил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торопись так сильно, это лишь один из вариантов. Есть способ попроще — подкараулить этого Линь У где-нибудь и просто избить,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кого-то избить, мне нахрен не сдалось ждать, пока ты закончишь расследование! — фыркнул Ван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Махать кулаками много ума не надо, бить нужно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прихвостень Ван Цзиньчэна тоже был из обеспеченной семьи, так что провернуть такую мелочь, как покупка квартиры, для него не составило труда. На следующий же день всё было улажено. Поняв, что отец Линь У торопится с продажей, он сбил первоначальную цену с восьмисот тысяч до шестисот пятидесяти. И если бы у Ван Цзиньчэна хватило терпения подождать ещё немного, цену удалось бы опустить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квартиру, вещи там ещё не собраны, сразу видно, что принадлежат Линь У. Его отец сказал, что как только мы подпишем договор, они сразу всё вывезут. А если нам горит поскорее въехать, можем сами нанять людей и выбросить хлам. М-да, у мужика вообще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Цзиньчэн ехал на машине в ночной клуб, слушая через беспроводной наушник отчёт прихвостня, который уже приехал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вопроса — шестьсот пятьдесят тысяч. Если тебя всё устраивает, завтра подписываем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отлично сработано, — Ван Цзиньчэн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он тут же набрал номер своего отца, Ван Хайцы.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пятьдесят тысяч — сумма, которую он мог бы наскрести и из собственных карманных денег, но раз уж подвернулось такое «серьёзное дело», грех было не попросить финансирования у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