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поспешно убрал телефон и, приободрившись, вместе со всей колонной под команду «Шагом... марш!» двинулся вперед, чеканя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перед нами проходит Институт охраны окружающей среды...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стадион выходит Филологический факультет...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Колонны институтов под выразительную речь ведущего одна за другой проходили мимо главной трибуны и после приветствия выстраивались в центре спортивного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институты вошли на поле, руководство школы выступило с речью, объявив об открытии этих спортивных соревнований, которые запоздали на целый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пошел со своей группой на трибуны. Вместо этого он сразу переоделся в спортивную форму и отправился к месту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забеги на 400 метров были вторым пунктом в сегодняшней утренней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участник соревнований, Линь У пользовался относительной свободой, поэтому по пути к стойке регистрации он намеренно сделал крюк, чтобы пройти мимо трибуны Института машиностроения.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толпились студенты-машиностроители, все как один в фирменных футболках своего института. Пытаться отыскать кого-то в этой толпе было все равно что играть в «найди отличия».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мог слишком долго отираться перед чужой трибуной, поэтому, так никого и не найдя, раздосадованно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встал в очередь за другими ребятами и поспешил достать телефон: «Я прохожу регистрацию. Забег на 400 метров, вторая дисциплина. Не забудь поболеть за меня! [картинка: стучит по школьной доске.jpg]»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заметил, что и предыдущее тоже было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Ван Е до сих пор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слегка опешил, наконец заподозрив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спросить, как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Сегодня не смогу помахать флагом и покричать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Дома.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Ван Е дома, Линь 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 ним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скребли кошки от разочарования, Линь У не хотел обременять друга своими чувствами и шутливо написал в ответ: «Жаль. Не увидишь мой стремительный бег».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Ничего страшного, мой победный флаг ты все равно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[фото] Доставили еще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изо всех сил противился желанию открыть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миниатюре было видно роскошное золотое полотнище, на котором красовалась размашистая, властная надпись: «Победа».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Ты же сказал, что передумал!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[картинка: обманул тебя.jpg]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Я поручил нести флаг Гэ Ляну. Он бил себя в грудь и клялся, что даже если его изобьет весь Институт машиностроения, он все равно сделает тебя самым ярким волчонком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 Вообще-то он ни о чем подобном не 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беговая дорожка, громкий выстрел стартового пистолета и оглушительный рев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пересек финишную черту первым в своем забеге.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Финиш находился как раз неподалеку от трибуны Института машиностроения, и Линь У первым же делом повернул голову,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золотой победный флаг колыхался на ветру, напоминая красивую волну спелой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соревнования длились два дня. Студенты всей школы своими силами провели своеобразный «тест спортивных возможностей среди разных видов». Как и следовало ожидать, быстрее всех бегали представители птичьего семейства. Особенно при попутном ветре они неслись так, словно действительно летели — их скорость наглядно доказывала, что до настоящего полета им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спортсмены из 333-й комнаты даже в окружении столь сильных соперников сумели добиться выдающихся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занял третье место в финале на 400 метров, Ли Цзюньчи прибежал вторым на дистанции в десять тысяч метров, а Ся Ян завоевал золото в прыжках в высоту и показал отличный четвертый результат в прыжках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первые восемь мест начислялись очки: восемь за первое место, одно — за восьмое. Только эти трое принесли Институту охраны окружающей среды двадцать 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тяжесть, связанная с пробуждением дикой природы, растаяла без следа за время этих соревнований — по крайней мере, для этих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стали быстрее бегать и выше прыгать, но их молодость, наполненная потом и трудом, осталась прежней: радостной, беззаботной и порой чуточку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спортивные соревнования подошли к концу, а Ван Е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впервые сел на заднюю парту и тайком переписывался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Когда в школу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Еще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Ты и вчера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Зачем тогда сегодня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[картинка: как же хорошо не ходить на пары.jpg]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На сессии поплачешь.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Моим оценкам еще есть куда 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...И чем тут гордиться?!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[картинка: царь зверей просто красавчик.jpg]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[картинка: не воруй фотки из чужого зоопарка, спасибо.jpg]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хмурая ночь. Ни ветра, ни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сидел у окна, подтянув одну ногу, и молча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Мемы, которые он отправлял Линь У, и выражение его собственного лица казались деталями из двух совершенно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его держали взаперти в спальне, заставив «размышлять над своим поведением».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все еще лежал в больнице: лицо опухло, как свиное рыло, выбито два зуба, но в остальном ничего серьезного — даже нос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и сам не знал: то ли он ударил слишком слабо, то ли сводный брат оказался на редкость живучим.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глухо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Квартиру моего отца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Ван Е одной рукой набрал ответ: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Ага. Отец раньше говорил, что в день переоформления документов возникли какие-то проблемы, и я подумал, что покупатель передумал. Оказалось, с ним что-то случилось, и он не смог приехать. В итоге оформили доверенность, все сделали через представителя, и вчера сделку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знал об этом. Знал все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держал телефон в руке. Слабое свечение экрана было единственным источником света в темной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учебной аудитории 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стали собирать вещи и подниматься с мест, и только Линь У продолжал сидеть, увлеченно переписываясь с Ван Е: «На самом деле я понимаю, что просто обманывал себя. Раз уж отец так торопился с продажей, даже если бы этот покупатель отказался, быстро нашелся бы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аудитория опустела, погрузившись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напускная стойкость Линь У рухнула в одно мгновение, словно волчонок подставил свое самое беззащитное брюшко единственному сородичу, которому безоговорочно доверял: «Ван Е, я остался совсем без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Ван Е отвечал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сообщение пришло мгновенно: «Уходи в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растерялся: «В какие еще горы?»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«Как твой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школу, уехать из города, оставить людей и полностью переключиться на иной образ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уважал выбор Тао Цэжаня, но примерить это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 этом даже не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«Тогда начни думать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«Проблема в том, что мы двое не можем...»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способны подвергнуться зверофикации, как Тао Цэжань. В этом-то и крылась главная загвоздка.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двоим, обычным людям, уходить в лесную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«Кто знает, вдруг если пожить в горах подольше, у нас снова произойдет пробуждение дикой природы».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в нем эта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уже не первый раз заводил подобные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У впервые всерьез спросил его: «Ты так сильно хочешь уехать отсюда?»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Ван Е последовал незамедлительно: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«И тебе ничего не будет жаль оставлять?»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«Будет жаль оставлять тебя. Так что тебе лучше пойти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«...Будь посерьезнее».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«Я абсолютно серьезен».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«У моего дяди нет никаких привязанностей, поэтому он может легко сорваться с места. Но если уедешь ты, как же твоя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«Взорвут петарды, празднуя избавление от напасти».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«Знаешь, почему меня зовут Ван Е, а этого придурка — Ван Цзиньчэн?»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«Ты говорил, имя Ван Цзиньчэну дал твой 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«Потому что после моего рождения дела в компании отца пошли наперекосяк. Финансовые потоки иссякли, они едва не обанкротились. Тогда мой дед нанял предсказателя, чтобы рассчитать мой гороскоп ба-цзы. Выяснилось, что я — звезда неудач, и пока я рядом, семье Ван не видать процветания. Чтобы разрушить это проклятие, нужно было родить еще одного ребенка, просчитав точный день для кесарева сечения».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перечитал переписку выше. Слова о петардах и избавлении от напасти, которые он принял за шутку, теперь больно резали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«Ван Цзиньчэн оправдал ожидания, его гороскоп ба-цзы оказался на редкость хорошим. Что касается имени, то после меня, как неудачного примера, дед уже не позволил родителям вмешиваться. Он специально пригласил мастера, тот провел кучу всяких расчетов, и в итоге дед сам выбрал имя из нескольких вариантов».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«А компания твоего отца?..»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«С появлением Ван Цзиньчэна дела пошли в гору, бизнес разросся. Если подумать, тот мастер, может, и не просто вытягивал деньги. Видимо, во всей этой мистике есть доля правды».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полная безразличия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Ван Е редко прибегал к сарказму: если ему что-то не нравилось, он просто решал вопрос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«Ты не звезда неудач».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«Да без разницы».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третью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все еще сидевший в аудитории после второго занятия, впервые в жизни прогуливал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совершенно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