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снова посмотрел в эти красивые волчьи глаза, полные нетерпения и досады. Он слегка приподнял бровь, кажется, начиная что-то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превратиться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склонив голову набок, какое-то время разглядывал 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временно не можешь превратиться или насовсем? Если временно — вой один раз, если насовсем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...Ау-у! Ау-у!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три-то раза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он и сам не знал, временная у него зверофикация или постоянная! Линь У едва не лопался от невозможности высказаться и с досады цапнул Ван 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куснул он не в полную силу — просто прижал зубами, придерживая пастью. Было ощутимо, но кожу он не прокусил.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даже не попытался отдернуть руку. Он спокойно позволил себя укусить и с довольным видом почесал волчонка под подбородком, словно играл с домашним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это разозлило еще сильнее. Он тут места себе от беспокойства не находит, а этот устроил «минутку ласки с любимцем»!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медленно разжал зубы, слегка приподнял голову и блаженно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можешь превратиться обратно, оставайся со мной в этих горах, — сказал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лениво улегся ему на колени,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погладил его по голове и больше ни о чем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продолжал накрапывать.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леса стало чуть светлее. Под густыми елями дождь почти не чувствовался, лишь с нависших лап время от времени падали крупные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на руки Ван Е и на спину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неторопливо поглаживал волчонка по шерсти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шерсть намокла и слиплась в отдельные прядки. Случайно Ван Е заметил, что сквозь слипшуюся мокрую шерсть виднеются мелкие царапины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неглубокими, будто оставленными ветками деревьев. Дождь уже вымыл из них грязь, и полосы посветлели — если не приглядываться, ни за что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Ван Е присмотрелся внимательнее и принялся перебирать шерсть волчонка от головы до хвоста, осматривая каждый сантиметр, он обнаружил, что таких царапин великое множество. Они густо покрывали бока, а также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даже не понял, что происходит. Он мирно лежал, свернувшись калачиком и пристроив морду на ногах Ван Е, как вдруг его бесцеремонно схватили и принялись крутить во все стороны, раздвигая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блин на сковородке переворачиваешь?!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вертись! — прикрикнул Ван Е, удерживая брыкающегося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Ау-у... — Линь У тут же притих, растеряв весь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духом он не покорился.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погоди у меня, вот вернемся!..»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ждать возвращения не собирался. Он перевернул Линь У на спину прямо у себя на коленях, так что лапы волчонка забавно задрались вверх. Тут-то и выяснилось, что сильнее всего пострадали вовсе не бока и не живот, 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были стерты до крови, а все пальцы покрывали мелкие 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так ободрался? — нахмурился Ван Е. С самого переходного возраста для него было привычным делом ходить в синяках и ссадинах или разукрашивать чужие физиономии. Он видал раны и похуже, но видеть их на Линь У было невыносимо больно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тебе еще хватает совести спрашивать? Тебя же искал!»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мог свободно шевелить только хвостом, но, как он ни старался, дотянуться им до лица этого наглеца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упорно пытался это сделать, его самого — точнее, его волчью тушку — Ван Е бесцеремонно взвалил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вздрогнул от неожиданности и поспешно вцепился передними лапами в спину Ван Е, задними уперся ему в грудь, а животом плотно прижался к плечу. Так он и повис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поднялся на ноги и размашистым шагом направился прочь из-под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его 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Ау-у-у, ау-у-у! (А вот и буду!)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(Только не за уши!)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накрапывающим дождем, шлепая по грязи мимо сосен и елей, Ван Е принес Линь У к подножию земляного склона. В отличие от Склона Слепого Медведя, откуда Линь У скатился ранее, здесь громоздились огромные валуны. Под воздействием многолетнего выветривания и эрозии в скалах образовалась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той секунды, когда они вошли внутрь, Линь У был свято уверен, что «жизнь в горах» у Ван Е — это суровое выживание под ветром и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в пещере было тепло. Костер на земляном полу уже догорел, но по обугленным веткам чувствовалось, что раньше он полыхал вовсю. В глубине, подальше от кострища, у каменной стены аккуратной стопкой лежали сухие сосновые ветви для растопки, а рядом стоял огромный, высотой почти в половину человеческого роста, походный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опустил Линь У на землю и принялся рыться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были утрамбованы так плотно, что, чтобы достать лежащее на самом дне, приходилось вытаскивать все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консервы, бутылки с водой, зубная щетка и паста, полотенце, бритва, веревка, топор, ящик с инструментами...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недооценил практичность Ван Е и его стремление к выживанию. А этот грозно поблескивающий топор тот стопроцентно купил уже у подножия гор — иначе как бы он прошел досмотр на вокзале?!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самого дна, Ван Е наконец извлек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полевой аптечки мысли Линь У окончательно испарились. «Да пусть делает что хочет, — подумал он. — Даже если Ван Е сейчас достанет из рюкзака чугунок с тушеным гусем, я и глазом не поведу...»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внезапно опустилось что-то темное. От неожиданности волчонка так передернуло, что он с перепугу собрался отпрыгнуть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Е среагировал мгновенно и придержал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сухая ткань накрыла голову и уши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пару раз дернул острыми ушами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принялся вытирать шерсть волчонка. Действовал он довольно грубовато, но натыкаясь на царапины, невольно замедлял движения, стараясь действовать как можно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каким ошарашенным видом волчонок наблюдал за его раскопками в рюкзаке, Ван Е не удержался и снова потрепал его за симпатичные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ожидал, что я так тщательно подготовлюсь?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защекотало, и он быстро-быстро затряс головой, точь-в-точь как собака, стряхивающая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Е от этой картины так потеплело на душе, что он просто не мог убрать руки. Он снова потянулся к ушам волчонка и дразняще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понимаешь, что я не наобум сюда примчался?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(Благородный муж действует словом, а не руками!)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от этих прикосновений так и горели. Тепло побежало по тончайшим сосудам дальше, разливаясь по всему телу, пока не достигло самого сердца, которое забилось гулко, громко и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Насухо вытерев Линь У, Ван Е открыл аптечку и принялся обрабатывать ему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Е держал лапу волчонка так крепко, что жар его ладони и непреклонная сила этого захвата полностью отвлекли Линь 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Ван Е отпустил последнюю лапу, Линь У понял, что все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этот паршивец точно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сжимал так крепко, нарочно отвлекал внимание, нарочно... боялся, что ему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четыре лапы теперь напоминали круглые белые пампушки, Линь У с трудом подполз поближе и потянулся шеей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Ван Е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неожиданно ткнулся носом в его щеку и ласково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 мгновение опешил, а затем буквально просиял, расплывшись в улыбке, словно зацветший кактус: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вдруг понял, насколько я важен? Осознал, что без меня пропадешь?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...Линь У снова захотелось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типами определенно нельзя использовать «метод поощрения», иначе они тут же задирают нос выше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молчаливое возмущение волчонка за согласие, Ван Е наклонился еще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важен для тебя, почему ты не пошел со мной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вдруг порадовался, что сейчас он джунглевый волк и отвечать на этот вопрос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здесь и правда здорово, — Ван Е пристально смотрел в его подернутые влажной дымкой глаза, и тон его голоса, вкрадчивый и ласковый, звучал непривычно нежно. — Горы, реки, шишки сосновые кругом. Птицы летают, зайцы бегают, олени... Ах да, и медведи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понятия о том, что такое «хорошо», не слишком ли растяжимы?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в одностороннем порядке Ван Е быстро надоело, к тому же свернувшийся на земле волчонок выглядел совсем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на земле мягкую флисовую куртку вместо подстилки, Ван Е устроил на ней Линь У, снова легонько погладил его по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вздремни немного. Как дождь стихнет, отыщем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У, уже слипавшиеся от усталости, мгновенно распахнулись. Он недоверчиво уставился на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согласился вернуться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Проснешься — будут силы превратиться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тихонько барабанил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разведенный костер наполнял пещеру теплом и сухостью.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Джунглевый волк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телом, которое было гораздо меньше, чем у большинства волков, он походил на щенка, а во сне это сходство становилось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сидел у костра, время от времени подбрасывая в огонь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тихий треск горящего дерева Ван Е поймал себя на мысли, что ему хочется, чтобы дождь никогда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он мог навсегда оставить Линь У здесь, запереть в своих владениях, которые принадлежали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