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всю ночь шел сильный снегопад. Еще не рассвело. Усадьба правого заместителя министра финансов. Четыре юные служанки в темно-синих теплых кофтах и юбках, неся в руках всевозможные принадлежности для умывания, миновали ворота Чуйхуа и мелкими шажками пошли по крытой галерее. От лютого холода лица и руки у всех четверих раскраснелись. Они остановились перед дверью главных покоев, и та, что шла впереди с фонарем, вполголоса позвала тех, кто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отворилась. Из комнаты вышли две опрятно одетые служанки и по очереди приняли вещи у пришедших. Дверь снова закрылась, а четыре младшие служанки остались стоять снаружи на галерее. Они терли озябшие руки, дышали на ладони, пытаясь согреться, и мучились от холода в ногах, но не смели шелохнуться, боясь потревожить юного господина. Каждая из них втайне мечтала о том дне, когда сможет выбиться в люди и получить дозволение прислуживать в этих покоих.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комнате сладко спавший Е Мянь, услышав тихий шорох снаружи, перевернулся на другой бок. Он натянул расшитое одеяло повыше, укрывая половину лица, что-то сонно пробормотал и снова заснул. За ширмой служанки, бесшумно хлопотавшие над его одеждой и обувью — согревали сапоги и окуривали платье благовониями, — тут же замерли 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Баоюэ, которая только что ставила медный таз на подставку и случайно звякнула, смущенно прикусила язык. Старшая служанка Баосюэ сердито зыркнула на нее, после чего на цыпочках обошла большую ширму, покрытую золотым лаком с узором из перьев зимородка, подошла к кровати с балдахином и, приоткрыв уголок тяжелого полога,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сладко спал. Баосюэ посмотрела на клепсидру в углу, немного поколебалась и все же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господин, уже час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получая ответа, Баосюэ продолжала терпеливо 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раздался из-за полога сонный, но все еще звонкий юношеский голос. В нем слышалось то ли раздражение, то ли капризное нежелание. Девушки за ширмой прикрыли рты ладонями, с трудом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Баосюэ сдержала улыбку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час Мао, пора вставать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господин... — не отступала служанка, стоя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Е Мянь с головой накрылся одеялом. Вскоре из-под него донесся глухой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Четверть часа... Разбуди меня через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не успеете позавтракать, — с беспокойством возразила Баосюэ.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мясные лепешки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Мянь снова повернулся под одеялом, подставив под полог спину и ягодицы, тем самым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Баосюэ бессильно опустила полог и отошла. За ширмой сметливая служанка уже отправила кого-то на кухню с поручением.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Мяню показалось, что он проспал всего несколько секунд, как его снова начали будить. Сонный, он все же понимал, что нежиться больше нельзя. Превозмогая дремоту, он сел с закрытыми глазами. Холодный воздух, коснувшийся плеч, немного привел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Дрогнув густыми темными ресницами, он приоткрыл глаза. Баосюэ уже протягивала ему чашку свежезаваренного чая. Сделав маленький глоток и убедившись, что напиток в меру крепкий и не горячий, он запрокинул голову и осушил чашку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Живительная влага напитала истосковавшееся за ночь тело, и утреннее раздражение улеглось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Задев ногой все еще теплую грелку под одеялом, Е Мянь невероятным усилием воли заставил себя подняться. Он спустил ноги с кровати, накинув поданную Баонянь не новую стеганую кофту из шелка кэсы и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горячей водой с ароматной бобовой пудрой, Е Мянь шмыгнул носом и спросил у Баохэ, которая стояла рядом и держала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Погляди, у меня нос не покраснел от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Баохэ взглянула на нежное, белокожее лицо своего господина и, прикрыв рот рукой,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он красный? Выдумываете вы всё, четвертый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Баонянь, разводившая неподалеку воду для полоскания рта, передала расписную глазурованную баночку с каменной солью служанке рангом пониже и с укоризной взглянула на Е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 жаровен ставить нельзя. Если хозяин узнает, опять начнется...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Баосюэ дернула ее за рукав, и Баонянь недовольно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Е Мянь жутко боится холода, знали все слуги во дворе Баофэн. В покоях у других обходились парой жаровен, у него же только в спальне стояло четыре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Баосюэ сердито зыркнула на Баонянь, а затем с улыбкой обратилась к Е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господин, у меня уже на лбу испарина выступила. Пожалейте нас, сделайте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пробуждения Е Мяня во всех комнатах двора Баофэн зажгли огни. Всмотревшись при свете свечи, он заметил, что на лбу Баосюэ и правда выступили мелкие капельками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лютая стужа, с чего бы тебе потеть? — удивился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наших комнатах так тепло, что стоит мне немного подвигаться, как становится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пусть будет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взял щетку, обмакнул в порошок и принялся чистить зубы. Старшие служанки в комнате облегченно выдохнули, а на Е Мяня навеяла тоска. С тех пор как прошлым летом он неведомым образом очнулся в этом теле, ему пришлось натерпеться такого, о чем раньше он и подумать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новоиспеченный папаша занимал немалый пост, а жизнь в этой никогда не упоминавшейся в учебниках истории династии Великая Вэнь считалась роскошной по местным меркам, ему то и дело хотелось ругаться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капризах и не в том, что до перерождения он жил как сыр в масле. Просто никакие блага древности не шли в сравнение с тем комфортом, который современные технологии подарили человечеству. Прежде всего ему оказалось безумно трудно привыкнуть к отсутствию кондиционеров. Летом еще куда ни шло: он перенесся сюда на исходе сезона, служанки обмахивали его веерами, в комнатах расставляли чаши со льдом, так что жару он пережил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зима в династии Великая Вэнь, не знавшей парникового эффекта, выдалась до ужаса морозной. Их дом, за исключением каменного фундамента и черепичной крыши, состоял преимущественно из дерева. Когда в самый разгар зимней стужи задувал северо-западный ветер, температура в комнатах мало чем отличалась от уличной.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кондиционеров, ни батарей. Легендарная система отопления «дилун», поговаривали, согревала полы лишь в нескольких главных дворцовых залах. А про отапливаемую лежанку матушка и вовсе заявила, что на подобных спят только северные варвары, а в их Великой Вэнь все пользуются кроватями.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Е Мяня пользовались жаровнями и грелками. Вблизи от них обдавало жаром, а отойдешь чуть дальше — замерзнешь. Из-за неравномерного тепла приходилось расставлять их по всем углам, за что отец знатно его отчитал, обозвав избалованным неженкой, который только и умеет, что капризничать да требовать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переродиться, он рос в обычной семье среднего достатка, но даже при этом более десяти лет проспал на мягком пружинном матрасе. Местные деревянные лежанки оказались для него сущим мучением. В первое время ему стелили лишь тонкий тюфяк да прохладную циновку, отчего у него немилосердно ныли все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же день Е Мянь велел служанкам подложить на постель еще несколько одеял, но не прошло и пары дней, как госпожа Е велела их убрать, поучая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растешь, к чему приучать себя к мягкой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 Мянь только осваивался и, поняв, что протесты бесполезны, не решился бунтовать открыто. Ему пришлось терпеть и спать на жестком до тех пор, пока на его белых ягодицах не проступили огромные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нешуточно перепугалась и спешно велела позвать лекаря. Осмотрев мальчика, тот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у молодого господина слишком нежная, ему и впрямь надобно спать на мягком.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вернувшись вечером из управы, узнал об этом и в сердцах разразился ругательствами, обозвав его ни на что не годным олухом. Но матушка все же распорядилась отослать во двор Баофэн несколько мягких ватных тюфяков, и только тогда Е Мянь наконец смог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тщательно почистил зубы, несколько раз прополоскал рот соленой водой и лишь затем принял из рук служанки полотенце. Зубы следовало беречь пуще глаза: в эти времена никакой анестезии не знали, и о том, что будет, если начнется кариес, страшно было даже помыслить.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Е Мянь накинув кофту и прошел в небольшую боковую комнатку. Служанки знали, что молодой господин идет справлять нужду, а потому не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туалетным ведром стояла жаровня, так что здесь было тепло. В углу, в курильнице в виде священного зверя, тлели благовония муми, а само ведро было засыпано толстым слоем душистых древесных опилок. В уборной витал приятный аромат, создавая полный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сиденье и почувствовав облегчение, Е Мянь с удовольствием зажмурился. На ум невольно пришло воспоминание о том, с каким содроганием он поначалу ходил здесь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Знешняя туалетная бумага оказалась такой грубой и жесткой, что после первых же попыток воспользоваться ею Е Мянь почувствовал, будто его пятая точка вот-вот отправится на небеса. Дай ему тогда кто-нибудь рулончик нежной современной бумаги, он бы без лишних слов рухнул перед спасителем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деликатно намекнул на свое неудобство личной служанке, Баохэ немного подумала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господин, быть может, вы желаете пользоваться более гладкими туалетными палочками?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Палочками? — не понял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Баохэ принесла ему бамбуковый стаканчик, в котором стояло несколько бамбуковых дощечек длиной в фут и шириной в два пальца. Сверху они были закруглены и отполированы до идеальной гладкости.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вытащил одну и принялся разглядывать: на рукояти были даже искусно вырезаны цветы 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