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стоявшая рядом Баоюэ наклонила голову набок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вы ведь не любите пользоваться туалетными палочками? Почему сегодня вдруг вспомнили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Пользоваться? — Е Мянь оцепенел, но тут же до него дошло. С диким воплем он подскочил на кушетке на три чи вверх и изо всей силы отшвырнул бамбуковую щепку.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не на шутку испугались его вида. Е Мянь в ту секунду готов был отрубить себе руку. Он схватил со стола чайник и принялся поливать пальцы правой руки — к счастью, чай уже остыл, иначе ожогов и волдырей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Баоюэ, которую он изрядно напугал до слез, объяснила ему, что в их поместье туалетные палочки одноразовые, а не как у простых людей, которые их моют и используют снова и снова. Только тогда ему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служанок в его покоях появилась еще одна обязанность — гладить для четвертого молодого господина бумагу. Сбрызнуть водой, помять, чтобы стала мягче, а затем отутюжить. Е Мянь соглашался пользоваться ею только тогда, когда она становилась нежной и гладкой. Куда бы он ни шел, слуга обязательно должен был носить с собой его личную бумагу для туалета, и поездки на учебу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подобные капризы Е Мяню, разумеется, не раз доставалось от заместителя министра Е, который осыпал его отборной бранью. Его матушка, госпожа Цю, тоже недоумевала: сыновья в других семьях годам к двенадцати-тринадцати обычно уже обзаводились собственными дворами и больше не нежились под крылом родителей. Почему же их Мянь-гэр, едва переехав в свой двор Баофэн, набрался столько изнеженных привычек? Даже у барышень в доме не было столько причуд...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Е находилось не так уж далеко от Императорской академии Гоцзысюэ — примерно столько, сколько горит палочка благовоний езды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забрался в экипаж, небо едва начало брезжить.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Мальчик-слуга, сидевший внутри на коленях, помог ему устроиться поудобнее, сунул в руки позолоченную шарообразную грелку для рукавов, только что наполненную горячими углями, и поплотнее запахнул на нем меховой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лениво прикрыл глаза и прислонился к стенке экипажа. Слуга Фэнцзинь поспешно открыл потайной ящичек сбоку и достал завернутые в промасленную бумагу мясные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тайнике стояла жаровня, поэтому от лепешек все еще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приоткрыл бумагу и поднес лепешку к самым губам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сегодня лепешки пахнут просто восхитительно! Начинка из нежного фарша из голубиной грудки и печени. Попробуйте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приоткрыл один глаз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Стянул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Фэнцзиню в этом году исполнилось всего одиннадцать, он был на два года младше Е Мяня. Понимая, что молодой господин просто подразнивает его, мальчик ничуть не испугался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Управляющий Ню узнает — раздерет мне рот. Это тетушка Лю с кухни мне нашептала.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слегка приоткрыл рот, зевнул, взял лепешку, откусил кусочек и кивнул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остальные и ешь, только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щедрость, четвертый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расплылся в широкой улыбке, схватил лепешку и, забившись в угол, принялся уплетать ее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усмехнулся. Этот мальчишка ему очень нравился: мало того что смазлив лицом, так еще и сообразителен, без лишней жеманности. А главное — когда Е Мянь попадал в переплеты, Фэнцзинь не раз помогал ему сочинять небылицы, чтобы одурачить отца. Смелости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Мяню умять две лепешки размером с ладонь и запить их глотком теплого чая, как экипаж прибыл к Императорской академии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учебный день после Нового года, и на площади перед воротами академии царило невероятное оживление. На мощенных синим камнем дорогах с обеих сторон выстроились длинные вереницы конных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из поместья Е застрял, так и не добравшись до главных ворот. Е Мянь приподнял занавеску и выглянул наружу. Ого! Затор впереди напоминал утренний час пик на Северной улице Сидань. Он поспешно велел кучеру припарковаться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послушно натянул поводья и остановил лошадей. Е Мянь, не дожидаясь, пока слуга спустится и подставит подножку,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Императорской академии Гоцзысюэ запрещалось проводить с собой слуг. Спрыгнув с подножки, Е Мянь подхватил сумку с книгами и зашагал вперед. Фэнцзинь побежал за ним следом, надеясь донести сумку хотя бы до ворот, но Е Мянь нетерпеливо отмахнулся от него и прогнал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остался стоять на месте. Посмотрев вслед своему молодому господину, а затем на других благородных юношей, которые чинно спускались по приставным лесенкам под руки со своими слугами,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сделалось пусто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академия Гоцзысюэ была огромной и величественной. Снаружи возвышались массивные ворота, покрытые алым лаком, украшенные сорока девятью позолоченными шипами — по семь в ряд вдоль и поперек. Над ними красовалась покрытая черным лаком вывеска с золотыми иероглифами, начертанными собственноручно самим основателем династии Великая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Цзисянь открывались лишь дважды в день: утром в час Чэнь и вечером в час Ю, чтобы впустить и выпустить приходящих учеников и учителей из столицы. В остальное время они оставались наглухо заперты. Какую бы высокую должность ты ни занимал, перед Императорской академией Гоцзысюэ надлежало выйти из паланкина и войти через боковую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терпеть не мог здешний холодный ветер. В этих краях не было высоких зданий, и ледяные порывы пронизывали до самых костей, а лицо от них нещадно кололо, словно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сумку, он быстро миновал Ворота Цзисянь, прошел вдоль центральной оси через вторые ворота — Юнгуан, а затем, свернув направо под крытую галерею и миновав несколько поворотов, наконец добрался до двора, где обычно проходили занятия, — Двора Цижуй.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Императорской академии Гоцзысюэ династии Великая Вэнь длилось четыре года. Первый год обучения назывался «Ци», второй — «Сю», третий — «Чжи», а четвертый — «Кунь». Дети могли поступить сюда осенью в возрасте от двенадцати до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далеко не каждый имел право здесь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занимал должность не ниже помощника чиновника шестого ранга, ребенка могли напрямую рекомендовать в ведомство отбора Императорской академии Гоцзысюэ. После проверки его зачисляли на учебу — это называлось «иньсюэ», обучение по праву наследования. Но и для остальных путь не был закрыт. Династия Великая Вэнь уже несколько десятилетий процветала в мире и покое, и император ценил таланты. Если одаренный ребенок из простой семьи оканчивал сельскую школу и отличался примерным поведением и выдающимися способностями, местная управа могла рекомендовать его в ведомство сые академии. Там проводились единые экзамены, по результатам которых ежегодно отбирали триста лучших учеников — это называлось «багун», отбор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всей душой ненавидел учебу. До того как переродиться здесь, он только-только пережил мучительный выпускной класс старшей школы. Ему не довелось насладиться ни единым днем той прекрасной, свободной и беззаботной студенческой жизни, о которой слагали легенды, как он очутился в этом мире, где приходилось вставать с первыми петухами. Чем раньше приходилось вставать, тем сильнее бурлила в его душе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Дворе Цижуй училось всего двадцать человек. Все они, разумеется, были детьми чиновников, поступившими по праву наследования. В том году для учеников ступени Ци было открыто двадцать подобных классов, в то время как сыновей простых людей, прошедших отбор из разных провинций, распределяли по шестьдесят человек в классе, коих насчитывалось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Мяню переступить порог классной комнаты, как кто-то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Мянь-гэр пришел! Анъюань, скорее отдай ему 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все в комнате покатились со смеху. Е Мянь проигнорировал их. Он снял плащ из черного соболя, передал его прислужнику Двора Цижуй и направился прямиком к стоявшей в углу жаровне-окуривателю, чтобы согреть руки. Остальные юноши с шутками и смехом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держал ладони над бамбуковой решеткой жаровни. Подняв голову,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 галерее услышал ваш волчий вой. Не боитесь, что зайдет инспектор дисциплинарной палаты и всех вас приструнит?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законный второй сын генерала Гуйдэ, развалился на письменном столе. Беспечно хмыкнув, он пренебрежительно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вздумают искать неприятностей во Дворе Цижуй в первый же день после праздников, значит, им просто слишком спокойно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Е Мянь тоже улыбнулся и спросил Вэй Анъюаня, который сидел поодаль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должен мне отдать, раз они так взбесились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юноши снова захихикали, предвкушая забавное зрелище. Вэй Анъюань сердито зыркнул на них, и те поспешно зажали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Вэй Анъюань с раздражением швырнул ему узкую плоскую шкатулку из резного палисандра. Прокатившись по полу, она остановилась у ног Е Мяня. Сдерживая раздражение, Е Мянь под общий гул нетерпения поднял шкатулку и открыл ее. В то же мгновение выражение его лица стало неописуемо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взрыв издевательского хохота Е Мянь вскочил, бросился на Вэй Анъюаня, повалил его на пол и принялся колотить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Анъюань! Даже ты надо мной потешаешься?! Похоже, это тебе жизнь слишком спокойной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Оседланный Вэй Анъюань отбивался и ругался на чем свет стоит, а наблюдавшие за потасовкой ребята покатывались со смеху и хлопали в ладоши. Несколько юношей в роскошных одеждах шумели и дурачились в классе Двора Цижуй до тех пор, пока не прозвучал первый удар колокола Императорской академии Гоцзысюэ, призывающий к началу занятий. Только тогда Вэй Анъюань и Е Мянь вылезли из-под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шуметь никто не смел. Ребята поспешно позвали прислужников, чтобы те помогли обоим привести в порядок одежду и прически. Первый удар колокола в академии означал подготовку к уроку. Привыкшие к подобным сценам слуги ловко и быстро поправили платья и головные уборы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сердито потянулся, чтобы поднять с пола шкатулку, но Е Мянь оказался быстрее: он ловко перехватил ее и спрятал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ткнул в него пальцем и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Четвертый! А ну верни мою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