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Анъюань глубоко вздохнул, его лицо выражало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у тебя еще поворачивается язык называть меня изнеженным? Кто это после каждого мытья рук мажется мазью с рыбьим жиром? И у кого это в сумке для книг всегда лежит собственноручно отутюженная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моей бумагой не пользовался? — парировал Е Мянь. — Я каждый день таскаю в сумке такую тяжесть ради кого? У служанок в нашей усадьбе работы прибавилось вдвое, а я еще не требовал платы с вашей Резиденции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никогда не мог переспорить языкастого Е Мяня. Он долго тыкал в него пальцем, пытаясь выдавить хоть слово, но так и не нашелся что ответить. В конце концов он просто встал, взмахнул рукавами и пошел прочь. Е Мянь со смехом бросился вдогонку, обнял его за шею и принялся дурачиться. Пихая и пиная друг друга, они побрели по крытой галерее обратно к учебному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пережив урок сочинения, стоило только Старику Сюэ уйти с книгами под мышкой, Е Мянь, Вэй Анъюань, Ли Чжао и остальные накинули плащи и плотные шинели и направились прямиком в юго-западный угол Императорской академии Гоцзысюэ.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рос сливовый сад. В эту пору года он должен был полыхать ярким огненно-красным цветением, но по какой-то причине весь сад высох и стоял серым, безжизненным и мрачным. Подобные места неизбежно обрастали жуткими историями о призраках, поэтому сюда почти никто не заглядывал, что было только на руку компании из Двора Цижуй, устроившей здесь удобный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Служки из академии уже подложили под стену несколько камней. Ловкие юноши легко взбирались на них, цеплялись руками за край стены и одним прыжком оказывались наверху. Е Мянь взобрался первым и по очереди затащил Вэй Анъюаня и остальных. По ту сторону стены их давно поджидали слуги и экипаж из Резиденции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стеной лежали стога сена, так что все пятеро благополучно спустились на землю и забрались в экипаж. Все их движения были четкими и слаженными — чувствовалось, что делали они это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подъехал к задней двери Башни Юйсянь, где их уже ждал управляющий. Он лично проводил знатных молодых господ в их излюбленную отдельную комнату. Управляющий Башни Юйсянь прекрасно знал свое дело: понимая, что юноши сбежали из Императорской академии Гоцзысюэ, он всегда проводил их через черный ход и выделял самый уединенный кабинет, чтобы они случайно не столкнулись с другими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один из молодых господ сильно мерзнет, слуги расставили в комнате несколько жаровен, в которых тлел первосортный Уголь «Серебряный иней», так что внутри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сегодня я угощаю! Выбирайте, чего хотите, 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растущие организмы быстро проголодались. Из-за утренней лени они успели лишь на ходу проглотить пару мясных лепшек в экипаже, чего явно не хватило на все утро занятий. Е Мянь, у которого от голода уже сводило живот, едва сев за стол, принялся торопить остальных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стояло несколько их любимых холодных закусок. Пока Вэй Анъюань и Ли Чжао ходили умыться, пришедшие с ними Вэнь Сюнь и Жуань Юньшэн заказали еще пару блюд. Жуань Юньшэн был сыном левого цензора Палаты надзора, а Вэнь Сюнь — сыном заместителя министра ритуалов. Эта пятерка обычно развлекалась вместе, и именно они устроили утренний переполох. Не признающие никаких авторитетов, они изрядно мотали нервы Инспектору дисциплинарной палаты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добавил еще пару блюд, которые любил Вэй Анъюань, и отправил слугу на кухню. К возвращению Ли Чжао и Вэй Анъюаня Вэнь Сюнь уже вовсю уплетал еду. Он запихивал в рот один за другим рулетики из оленины со шпинатом, так что его щеки раздулись. Ли Чжао при виде этого лишь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если продолжишь так есть, в следующий раз через стену перелезть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 Вэнь Сюнь обиженно отложил палочки. Подавляя смешок, Е Мянь налил ему пиалу супа из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супу. Он займет место в желудке, и ты уже не сможешь съесть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Вэнь Сюнь был пухленьким, но на редкость симпатичным малым. Круглое белокожее личико отличалось удивительно тонкими, правильными чертами. Обычно, если человек умудряется выглядеть красивым даже при лишнем весе, в будущем из него точно вырастет писаный красавец. Именно поэтому друзья так пеклись о его аппетите.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меркам Е Мяня, Вэнь Сюнь был лишь слегка полноват, а весь его «лишний вес» сводился к детским щечкам. Однако в Династии Великая Вэнь ценились подтянутые, статные мужчины, и внешности придавалось огромное значение. Красавцы продвигались по службе куда быстрее остальных. Даже Вэй Анъюань с Ли Чжао выбирали друзей по внешнему виду. Другие соученики из Двора Цижуй не раз пытались влиться в их компанию, но, не пройдя отбор по красоте, неизменно получали от ворот поворот от привередливых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госпожа Вэнь взялась за питание сына, опасаясь, что он превратится в неповоротливого толстяка. Но бабушка души не чаяла в любимом внуке: то открыто мешала диете, то втайне подкармливала его. В итоге сбросить вес Вэнь Сюню так и не удалось. От этого госпожа Вэнь только лила слезы; не смея перечить старшим вслух, она втайне перебила немало ваз.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Вэнь Сюня был избалованным и своенравным. Среди сверстников он слушался только Е Мяня — ну и еще Вэй Анъюаня, который вел себя еще более вызывающе. Вот и сейчас: стоило Е Мяню велеть ему пить овощной отвар, он пил, и послушно ел все, что тот клал ему в тарелку. Ни следа от его обычных капризов и привередливости в еде. Остальные давно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происхождению Е Мянь стоял ниже всех четверых, да и по возрасту не был среди них самым старшим, но за полгода незаметно стал их негласным лидером. Даже высокомерный Вэй Анъюань уступал ему во многом, что заставляло наставников Императорской академии Гоцзысюэ лишь диву 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Сюнь ест только то, что ему подкладывает Е Мянь, Вэй Анъюань нахмурился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Сюнь, у тебя руки просто пухлые, а не короткие. Сам дотянуться до блюд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Жуань Юньшэн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 один обед уже вторую колкость, Вэнь Сюнь хотел было вспылить, но побоялся связываться с Вэй Анъюанем, отчего лишь густо покраснел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подцепил палочками кусочек жареного мяса и протянул Вэй Анъюаню. Тот из упрямства отодвинул пиалу, не давая положить еду, тогда Е Мянь просто сунул мясо ему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и поменьше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аж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Мянь просто вошел в роль старшего брата. Анъюань, уступи ему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холодно хмыкнул и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самого собственный идеальный братец с ума сводит, а он еще тут в старшие братья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Мяня вмиг пропал аппетит. Стерев с лица улыбку, он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дадите мне спокойно поесть или нет? Обязательно наступать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больной темой был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Мянь родился в самой обычной семье, но вот его брат обычным не был. Он был на четыре года старше и с самого детства словно взломал эту жизнь: красивый, прилежный в учебе, с высочайшим интеллектом и развитым эмоциональным интеллектом. Начиная со средней школы он шел без единого препятствия и в итоге без экзаменов поступил в Пекинский университет — лучший вуз страны. Стоило родителям заговорить о нем при посторонних, они сразу расправляли плечи от гордости, а родственники, коллеги и соседи лишь завистливо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усердствовал отец. Он без конца повторял, что их семья, должно быть, совершила немало благодеяний в прошлых жизнях и над могилами предков поднялся священный дым, раз такой выдающийся сын родился у него, простого и неотесанного человека. Отец берег старшего сына как зеницу ока: о еде, одежде и карманных расходах и говорить не стоило — вся семья из кожи вон лезла, чтобы обеспечить его лучшим. Отец работал на износ, но, как бы ни был занят, каждый день находил время поговорить со старшим. Даже во время командировок он звонил ему каждый вечер без исключения. Однако Е Мянь, с детства живший в тени своего блестящего брата, не удостоился такой удачи. Отцовской любви на двоих не хватало, и почти вся она доставалась старшему, а младшему оставались лишь невнимание и отмашки.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было очень горько. Мальчики в детстве всегда тянутся к отцу, и столь явное неравенство маленький Е Мянь не мог ни понять, ни принять. Он капризничал и устраивал истерики, что вызывало у отца лишь еще большее раздражение. Если отец изредка и упоминал младшего в разговорах с посторонними, то лишь с досадой вздыхал, жалуясь на его скверный и невыносимый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Е Мянь понял, что слезами и криками отцовской любви не добиться, и стал подсознательно во всем подражать брату. Заметив, как отец любит хвастаться перед родственниками тем, что старший без экзаменов поступил в Пекинский университет, Е Мянь твердо решил во что бы то ни стало тоже поступить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из клана Е был умен, но и Е Мянь не уступал ему — с малых лет он числился среди лучших учеников. К несчастью, Е Мянь был прописан в провинции с огромным числом абитуриентов, где конкурс в Пекинский университет был невероятно высок. Несмотря на непонимание со стороны семьи, он упрямо подал туда документы и, как и следовало ожидать,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подготовки к пересдаче Е Мянь, стиснув зубы, учился на пределе сил, готовый буквально привязывать волосы к балке и колоть бедро шилом, как делали древние мудрецы. Он натерпелся немало лишений, но упорство принесло свои плоды — в конце концов он успешно поступил в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