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Четвертая наложница при этой мысли снова тяжело вздохнула. За своего Чэн-гэра она могла не беспокоиться, у него всё сложится как надо, но вот если бы ее Цяо-гэр тоже мог... Подумав об этом, Четвертая наложница прибавила шагу, возвращаясь в свой двор. В эти дни нужно сшить побольше обуви и носков для старшей госпожи, чтобы при удобном случае заговорить с ней об отправке Цяо-гэра в Императорскую академию Гоцзысюэ.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по вечерам развлечений было немного. За исключением тех, кто отправлялся кутить в веселые кварталы, приличные люди ложились спать очень рано. Однако Е Мянь, проживший здесь уже больше полугода, никак не мог привыкнуть к такому распорядку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кабинете во Дворе Баофэн Е Мянь склонился над столом, упражняясь в каллиграфии. Несколько старших служанок стояли неподалеку, поправляя фитили у ламп и заваривая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писал новой Кистью семейства Сяо, которую получил только сегодня. Он не собирался уподобляться своему непутевому папаше, который, даже если вещь ему безумно нравилась, не пользовался ей, а лишь каждый день тупо на нее глазел.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кисть, а не безделушка для украшения, глупость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прописал добрых два часа, прежде чем под уговорами служанок поднялся, чтобы пойти помыться. С тех пор как Е Мянь переехал во Двор Баофэн, его маниакальная любовь к чистоте стала притчей во языцех: он непременно мылся каждый день, как бы поздно ни было и какой бы холод ни стоял на улице. Теперь на большой кухне даже закрепили отдельного слугу, который каждый день в час Собаки грел воду для ванны Четвертого молодого господина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его волосы высохли, уже наступил час Свиньи. Постель была вовсю согрета грелками.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чистое спальное платье из белого шелка, Е Мянь скользнул под теплое одеяло. Чистое и свежее тело расслабилось до последней клеточки, даря приятное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Баонянь отломила кусочек плитки Фимиама Лунного Линя, бросила его в стоящую рядом трехногую позолоченную курильницу и повернулась, чтобы опустить шелковый полог над кроватью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Е, поскорее ложитесь спать, завтра ведь рано вставать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твоя очередь дежурить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ночью вам понадобится чай, только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Смотри берегись, в восточной комнате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Баонянь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Баохэ. Четвертый молодой господин Е, поберегли бы силы да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спокойно ушла в восточную комнату, унося с собой бронзовый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Скукотища, — Е Мянь перевернулся на другой бок и скривил губы. — Всё-таки с Баохэ дежурства проходят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 Дворе Баофэн разыгралась привычная драма с тщетными попытками разбудить соню и его нежеланием вставать с постели. Лишь когда экипаж остановился у ворот Императорской академии Гоцзысюэ, Е Мянь нехотя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Ворота Цзисянь, как он заметил идущего впереди Ли Чжао, на плечи которого был накинут черный соболий плащ. Е Мянь без труда узнал его со спины: благодаря хорошей семейной породе этот парень вымахал выше и крепче остальных, а ходил широким, размашистым шагом, что придавало ему весьма солидный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низкий старт, Е Мянь с разбегу рванул вперед и с разгона запрыгнул приятелю на спину, отчего неготовый к такому нападению Ли Чжао покачнулся и едва не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Соскочив на землю, Е Мянь согнулся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Е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Ли Чжао в несколько шагов настиг его, обхватил рукой за шею и пригнул к земле. В силе тягаться с ним было бесполезно, поэтому зажатый в тиски Е Мянь мог лишь закидывать голову назад, со смехом прося о пощаде и выпуская изо рта облачка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еще несколько раз шутливо ткнул его кулаком в бок и только тогда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надурачившись, приятели дружно направились во Двор Цижуй. По дороге Ли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вчера стряслось во Дворе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Двором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Они и впрямь захватили Двор Куньжуй, принадлежавший старшим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изумленно приоткрыл рот Е Мянь. — От кого ты это услышал? Не может этого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брат вчера вечером рассказал, это чистая правда, — Ли Чжао стукнул кулаком о кулак и процедил сквозь зубы: — Чертовы ублюдки!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Ли Чжао был учеником ступени Кунь в Императорской академии Гоцзысюэ, так что его слова точно не были пустой сплетней.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ухмыльнулся. Что ж, намечалось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Великая Вэнь было две Императорских академии Гоцзысюэ. Первая, разумеется, находилась в Столице, где учился Е Мянь, а вторая —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в Цзиньлине была построена на тридцать с лишним лет позже столичной, да и учеников там числилось поменьше. Создавали её исключительно для отпрысков чиновников, отправленных на службу в южные провинции, детей простолюдинов туда не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Северяне кичились своим происхождением и считали себя более благородными, в то время как южане были куда богаче. Стороны упорно отказывались уступать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дело доходило до сочинений и искусности слога, ученые мужи из Цзяннани действительно превосходили северных коллег. В особенности обострило ситуацию то, что на двух последних государственных экзаменах звание первого лауреата «чжуанъюань» доставалось выходцам из Цзиньлиня. Противостояние достигло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положение дел в академии, естественно, отражалось и на императорском дворе. Поскольку на севере и юге преобладали разные научные школы, выпускники, попадая на государственную службу, закономерно сплачивались вокруг своих наставников и старших собратьев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этих двух фракций без конца строили друг другу козни исподтишка и вставляли палки в колеса. Император жутко устал от этих дрязг: он и устраивал им прилюдные нагоняи на утренних аудиенциях, и пытался успокоить их с глазу на глаз, но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кто-то подсказал Императору, что корень проблемы кроется в самом начале пути и решать ее нужно постепенно. Тогда государь обратил взор на Императорскую академию Гоцзысюэ, решив устроить между севером и югом так называемый «академический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под давлением императорского указа столичная и цзиньлиньская академии отправили по двадцать учеников в противоположные стороны для «обучения в странствиях». Официальной целью провозгласили взаимное обогащение знаниями и обмен опытом, а неофициально это была пробная пилотная группа перед масштабным слиянием учебных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прошлой осенью, когда Е Мянь только поступил в академию, там открылся новый Двор Цинань, где и разместились эти двадцать юных господ из Цзиньлиня.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климат и бытовые привычки на севере и юге разительно отличались. Двадцать мальчишек двенадцати-тринадцати лет впервые покинули родительские дома; непривычный уклад жизни и нервное напряжение привели к тому, что они начали один за другим болеть. Каждый из них изрядно исхудал по сравнению с тем, какими они уезжали из Цзиньлиня. Встревоженные родители на юге, пристально следившие за судьбой своих чад, принялись строчить доклады и слать жалобы Императору. Перепуганный великий цзицзю Императорской академии Гоцзысюэ был готов сдувать пылинки с этого Двора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столичных учеников это сильно возмутило. Все они учились на равных, так с какой стати у воспитанников Двора Цинань слуг больше, чем у них? Почему им позволено держать собственных поваров? И почему зимой им разрешили не посещать занятия по верховой езде и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подружиться, как надеялся Император, ученики ступени Ци в тот год лишь затаили друг на друга глубокую обиду. Вот почему при одном только упоминании о Дворе Цинань у Ли Чжао до сих пор зубы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 Ли Чжао вошли в классную комнату во Дворе Цижуй, где вовсю шло обсуждение наглой выходки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выскочки из Двора Цинань совсем страх потеряли! Подумать только, посягнули на двор старших учеников ступени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цзицзю во всем им потакает, неудивительно, что они ничего не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Куньжуй — мой любимый. Весной там любуешься цветением хайтана, летом — лотосами, осенью катаешься по Озеру Вэйху, а зимой любуешься снегом, — сокрушенно вздохнул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больше всего нравится Озеро Вэйху, что прилегает к Двору Куньжуй. Мой двоюродный брат раньше там учился. Он рассказывал, что во всей академии нет места лучше для занятий: классные комнаты стоят у самой воды, весной и осенью откроешь окно, впускаешь озерный ветерок с ароматом цветов — и даже уроки Старика Сюэ не кажутся такими нудными.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Вэнь Сюнь с силой хлопнул по столу. — Через три года Двор Куньжуй должен был достаться нам! Неужели эти южане ни во что не ставят наш Двор Цижуй?!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академии Гоцзысюэ каждый год при переходе на следующий уровень обучения ученики меняли и свое пристанище. К примеру, когда они из Двора Цижуй перейдут со ступени Ци на ступень Сю, то переедут во Двор Сюжуй. А на четвертый год, дойдя до ступени Кунь, они должны были по праву занять Двор Куньжуй — самый живописный и уютный уголок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даже старших собратьев ни во что не ставят, с чего бы им считаться с нашим Двором Цижуй? — проговорил Жуань Юньшэн и посмотрел на дверь. — О, братец Мянь и братец Чжао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Вошедшие кивнули Жуань Юньшэну.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издалека было слышно, как вы тут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Вэнь Сюнь. Скоро парту в щепки разнесет, уйми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потянулся и легонько сжал пухлый загривок Вэнь Сюня. Тот от холода втянул голову в плечи, но уворачиваться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Анъюань еще не пришел? — спросил Е Мянь,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раздался надменный голос Вэй Анъюаня из-за плотной зимней занавески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двери. Полог приподнялся, и в класс вошел юноша в роскошной шубе из белого соболя и пушистых наушниках из белого лисьего меха. Кончик его носа раскраснелся от мороза, выгодно подчеркивая изящные черты лица. Слуга поспешил помочь ему снять верхнюю одежду, но сколько ни возился, никак не мог развязать завязки на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юноши сошлись на переносице, и он с раздражением оттолкнул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Е Четвертый,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 нанятый батрак?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покатились со смеху, принимаясь хлопать по столам и подначивать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пришлось изрядно повозиться, чтобы распутать узел на завязках плаща Вэй Анъюаня, который неведомым образом затянулся намертво. Остальные же потеряли к ним интерес и вернулись к прежнему спору.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