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в академии уже распорядились сделать новые вывески. Дня через два табличку Двора Куньжуй сменят на Двор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куда же нас переселят, когда мы поднимемся до ступени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во Двор Куньжуй, — ответил Вэй Анъюань, выкладывая из сумки на письменный стол кисти и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Анъюань, ты разве не знаешь? В академии уже отдали Двор Куньжуй этим южанам, будь они неладны! Так они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его Вэй Анъюань, даже не поднимая головы.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лежал, растянувшись на столе. Он зевнул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сейчас занимает Двор Куньжуй? Через три года, когда мы поднимемся до ступени Кунь, просто переедем туда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ученики уступают им из великодушия. Но мы-то поступили в один год, так что расшаркиваться перед ними не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Сюнь разгорячился: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бояться мы их не 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их не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 — просто поколотим!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тоже мне, хилые доходяги!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катятся во Двор Куньжуй поправлять здоровье, а то потом еще скажут, что мы их обижаем.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обрели опору и воспрянули духом. От недавнего уныния не осталось и следа, и они наперебой, с прежним задором, принялись обсуждать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Императорской академии Гоцзысюэ пробил дважды, призывая к началу занятий, и в учебных классах всех дворов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во Дворе Цижуй был урок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молча сидели за столами, копируя прописи. В комнате стояла такая тишина, что изредка слышался лишь треск угольков в жаровне. Учитель неспешно прохаживался по серому кирпичному полу, поправляя осанку то одному, то другому воспитаннику и давая наставления по искусству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тоже прилежно выводил иероглифы. Заслышав приближающиеся шаги учителя, он нервно сглотнул. Предчувствие его не обмануло: постояв у него за спиной совсем немного, господин Лян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отложил кисть и с редким для него смущением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учитель, ваш ученик честно тренируется каждый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погладил козлиную бородку, забрал из рук Е Мяня кисть из заячьего ворса и, расстелив на столе чистый лист бамбуковой бумаги,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и посмотри внимательно, как пишу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медленно выводил черты, попутно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движения должна исходить от запястья, а не от кончика кисти. Вести ее нужно толчком, а не волочить за собой, а опускать на бумагу — без малейшего колебания...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господин Лян велел Е Мяню повторить все за ним. После нескольких безуспешных попыток учитель в конце концов прижал ладонь ко лбу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тебе стоит потренироваться писать крупные иероглифы еще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послышались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понуро кивнул. Все его однокашники давно уже искусно владели средним и мелким уставом, и только он, словно неразумное дитя, изо дня в день выводил крупные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славился мягким нравом и никогда не прибегал к колкостям, однако сейчас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удивительно. Твой отец, заместитель министра Е, рассказывал, что когда ты учился в домашней школе, твои иероглифы хоть и выглядели по-детски просто, но структура у них все же была правильной. Почему же за последние полгода ты не только растерял силу мазка, но и начисто забыл базовые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горько усмехнулся про себя. Откуда учителю было знать, что нынешний Е Мянь — совсем не тот, что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пробить колоколу на обеденный перерыв, как ученики хлынули из своих дворов в сторону трапезных.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юноши росли не по дням, а по часам, и голод настигал их мгновенно. Е Мянь с друзьями быстро накинули плащи и плотные шинели и поспешили в Терем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академии Гоцзысюэ было две трапезных. В первую, Терем Цуйхуа, ходили отпрыски знатных семей, платя за это немалые деньги. Во вторую, Зал Юэвэй, наведывались сыновья простолюдинов, расходы на питание которых ежегодно выделялись академии Министерством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этих двух сословий держались обособленно и никогда не заглядывали на чужую половину. Е Мянь не был исключением. Хотя сам он не придавал значения сословным различиям, даже дураку было ясно: еда в Зале Юэвэй и Тереме Цуйхуа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 за стол, как слуги принесли еду на лакированных подносах. Каждому полагалось по четыре небольших блюда и чаша супа: овощи, мясо, речная рыба — все сбалансировано, меню не повторялось в течение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подавали тушеную в горшочке оленину, жареных перепелок, ломтики рыбы в имбирном соусе, огурцы в креветочном масле и чашу томленого куриного супа с нашинкованным мясом, с которого бережно сняли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проголодался до смерти. Утром он так хотел спать, что не мог разлепить глаз, и даже не притронулся к завтраку, который завернул ему Фэнцзинь. Едва слуга расставил тарелки, Е Мянь тут же схватился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несколько кусков и почувствовав приятное тепло в желудке, он поднял глаза и наткнулся на брезгливые взгляды Вэй Анъюаня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набив рот, быстро прожевал еду, проглотил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не приелась академическая стряпня?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по-моему, очень даже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посмотрел на него как на безнадежного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Поглядеть на тебя — так решишь, будто в Усадьбе заместителя министра финансов и мыши повесились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не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встал, не успел бы. Вчера лег спать только в час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угодники! — ахнули остальные. — Так и здоровье подорвать недолго. Твоя матушка совсем не приглядывает за твоим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подумал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занимался глубокой ночью в кромешной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Мянь ответить, как Ли Чжао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я-то знаю. Небось развлекался с какой-нибудь служанкой...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друзья понимающе переглянулись и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много вы понимаете! — Е Мянь с досадой отмахнулся от них. — Желторотики, у самих еще молоко на губах не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задело за живое? Тогда дай угадаю, кто она. Помнится, когда я гостил у тебя в прошлый раз, там была одна хорошенькая служанка по имени Баохэ — личико нежное, губки как спелая вишня...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оживился Вэнь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молоть чепуху! — Е Мянь легонько стукнул Ли Чжао палочкой по лбу. — Если испортите репутацию девушке из моей комнаты, вы потом сами будете выдавать ее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Мянь всерьез рассердился, шутники притихли. Но молчавший до этого Вэй Анъюань равнодушно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считаешь ее хорошей девушкой, возьми через пару лет в наложницы, и пусть попробует хоть кто-то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им что-либо было бесполезно. Е Мянь почувствовал невероятную усталость, да и продолжать этот разговор ему не хотелось, поэтому он просто зыркнул на них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 едите? Остынет же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нехотя взялись за палочки, но тут сидевший рядом с Е Мянем Вэнь Сюнь толкнул его локтем и глазами указал куда-то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обернулся и удивленно приподнял бровь: в залу входили те самые «задохлики» из Двора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их не составило труда, и вовсе не потому, что Е Мянь помнил их в лицо. Просто южане носили на запястьях деревянные браслеты, тогда как ученики из Цзиньлина надевали серебряные венцы, в центре которых красовался чистейший рубин размером с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Мянь видел это не впервые, он все равно мысленно вздохнул. Не зря говорят, что земли Лянхуай сказочно богаты — разве с ними сравнишься?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учеников из Двора Цинань в Тереме Цуйхуа стало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выскочки, — фыркнул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Двора Цижуй прыснули со смеху, уткнувшись в тарелки, и только Вэнь Сюнь с недовольной гримасой продолжал уныло ковырять палочками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 про себя и подозвал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 и принеси порцию того, что приготовили для Двора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южане никак не могли привыкнуть к местной пище, руководство академии пошло им навстречу: выписало поваров с юга и распорядилось каждый месяц привозить кораблем свежие южные овощи долгого хранения. Продукты эти не стоили баснословных денег, но из-за этого меню Двора Цинань отличалось от здешнего.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Сюнь рос в роскоши и ни в чем не знал отказа. Едва ли он действительно изголодался по новым блюдам — скорее, в нем просто взыграло уязвленное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мгновение растерялся, но стоило Е Мяню нахмуриться, как он тут же поспешил на кухню. Вскоре он вернулся с понурым видом и робко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ответили, что южных блюд приготовили ровно двадцать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слуге договорить, как лица учеников из Двора Цижуй помрачнели. Е Мянь удержал уже готового взорваться Вэнь Сюня и мягко обратился к мальчику-слуге: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твоей вины тут нет. Сходи на кухню еще раз и попроси поваров приготовить прямо сейчас. Мы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делают сразу двадцать порций. Весь Двор Цижуй возьмет, — недовольно добавил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