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Е Мянь поднял взгляд на отца и небрежно добавил: — Еще не поздно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крепко сжал губы, его глаза горели решимостью. Заместитель министра Е невольно промолчал, а Е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непочтителен. Чтобы впредь не позорить отца и не обременять брата, я прошу вас сегодня же ночью написать старейшинам клана и вычеркнуть мое имя из родословной. Я уйду в простой одежде, не взяв из поместья Е ни единой нитки. Отныне моя жизнь, смерть, болезни и женитьба больше не будут вас заботить. Моя слава или позор не будут иметь к поместью Е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выговорил все четко, но заместитель министра Е долго не мог прийти в себя от изумления. Наконец лицо его исказилось от гнева, а ярость захлестнула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отродье!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дрожал всем телом и, указывая на сына пальцем, не мог вымолвить ни слова. Е Мянь же смотрел на него совершенно спокойно. Что в прошлой жизни, что в этой отношения с «отцом» у него упорно не складывались. Если разойтись пораньше, обоим станет легче. В худшем случае он пойдет просить милостыню на улицу, а если затянуть, его, чего доброго, опять к чертям собьет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заместитель министра Е едва не задохнулся от ярости. Он тыкал пальцем в стоявшего на коленях Е Мяня и долго не мог перевести дух. Наконец он справился с приступом, огляделся по сторонам, схватил с письменного стола латунную линейку, шагнул вперед и принялся нещадно колотить сына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же забью тебя до смерти, паршивец! И не придется возиться с исключением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заместитель министра Е бил изо всех сил. Но Е Мянь не стал, как прежде, уворачиваться и убегать. Он лишь закрыл голову руками. От дикой боли в глазах темнело, лицо перекосило, слезы градом катились из глаз, но он все равно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Забейте до смерти, и мы квиты! А если не забьете, пишите бумагу об отречении!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подглядывавшие в щель двери, перепугались до судорог в ногах еще тогда, когда Е Мянь заговорил об отречении от отца. Один из них со всех ног бросился за старой госпожой и госпожой Е. Вторым у двери оставался Фэнцзинь. Видя, что дело доходит до смертоубийства, он забыл о своем положении, распахнул дверь, ворвался внутрь и закрыл Е Мяня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наотмашь пнул его ногой. Фэнцзинь был еще мал, разве мог он выдержать такой сильный удар? Он отлетел на несколько метров и распластался на полу, ударившись головой так, что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сметь соваться в мой кабинет?! Четвертый молодой господин стал таким мерзавцем только из-за ваших подстрекательств! Вот разберусь с ним и с вас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мальчишка сильно ударился головой и лежит без движения, Е Мянь испугался. Охваченный гневом и тревогой,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воспитывать собственного сына, так валишь вину на десятилетнего ребенка?! Что за идиотская логика? Ты свою должность в Министерстве финансов купил,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окончательно потерял рассудок от такой дерзости и снова занес линейку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Мянь от невыносимой боли уже почти терял сознание, думая, что настал его конец, во дворе раздался женский плач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Хэн, остановись! Если убьешь моего сына, я сживу тебя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госпожа Е вбежала в комнату. За ней, шумя и переговариваясь, следовала целая вереница служанок и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шея Е Мяня уже покрылись сплошными синяками. Лицо он успел прикрыть, так что удар пришелся лишь дважды по левой щеке, которая теперь сильно распухла. Губы он искусал до крови, спасаясь от невыносимой боли. Выглядел он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поднявшего голову Е Мяня, госпожа Е тут же лишилась чувств. Служанки в панике разрыдались, а опытные няньки принялись приводить ее в себя: кто растирал ей виски, кто брызгал на лицо остывшим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кабинете заместителя министра Е царил этот хаос, под руки со служанками приковыляла старая госпожа Е. Взглянув на Е Мяня, она разрыдалась и, позабыв о приличиях и о том, что негоже отчитывать сына при слугах, замахнулась своей сандаловой тростью с резным оленьим набалдашником и принялась колотить заместителя министра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и сам раскаялся, когда увидел, в каком состоянии лицо сына, и его гнев немного поутих. Теперь, когда его била старая госпожа, он даже не смел уворачиваться. С виноватым и жалким видом он лишь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гневайтесь так, поберегите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матерью, нет у меня такого сына! Даже тигр не пожирает своих детенышей, а я родила такое чудовище! Неудивительно, что Мянь-гэ хочет уйти от тебя! Я тоже уйду, чтобы тебе жилось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старая госпожа Е горько разрыдалась. Заместителю министра Е от ее слов стало еще тяжелее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госпожа Цю пришла в себя. Е Мянь, массируя ей точку между большим и указательным пальцами, с тревогой всматривался в ее лицо. Очнувшись и увидев изувеченное лицо сына, госпожа Е снова зарыдала. Бедному Е Мяню с его распухшим лицом пришлось разрываться: с одной стороны — утешать безутешную мать, с другой — успокаивать рассерженную бабушку, которая в сердцах колотила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комнате суетились и плакали, а во дворе на коленях стояли наложницы, незаконнорожденные сыновья и дочери, а также именитые слуги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невыносимо раскалывалась голова, в ушах стоял непрекращающийся гул. Измученный голодом и болью, он попытался подняться еще раз, но в глазах у него потемнело, и он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наконец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 Мянь снова увидел семью из своей прошлой жизни. Мать и брат, обняв его изувеченное в аварии тело, безутешно рыдали в больничном морге. Отец сидел на полу, закрыв лицо руками, а сквозь пальцы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плачут. Почему все вокруг меня такие плаксы?» — подумал Е Мянь. Глядя на то, как убиваются родители и брат, он и сам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полупрозрачная рука нежно коснулась их лиц, а затем он с тоской погладил брата по волосам. Почему они так поседели? Ведь еще пару дней назад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Е Мянь тоже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Пролежавший в лихорадке под парчовым одеялом сутки напролет Е Мянь вдруг жалобно, словно младенец, заплакал во сне, но разбудить его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не на шутку перепугалась и велела служанкам немедленно позвать лекаря, ожидавшего в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прощупал пульс Е Мяня, затем приподнял его веки и нахмурился, погрузившись в раздумья. Зашедший следом заместитель министра Е испугался не на шутку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сыном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поставить ему иглы, заместитель министра Е, и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лекаря достал свернутый кусок оленьей кожи, утыканный серебряными иглами разной длины и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ввел иглы в несколько акупунктурных точек на теле Е Мяня, и тот постепенно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себя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подоспела и старая госпожа Е. Лекарь вынул иглы и, качая головой,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должно быть, бредит во сне. В обычное время это не страшно, но сейчас у четвертого молодого господин сильный жар. Если он вскоре не придет в себя, это повредит его разум. И если болезнь укоренится, вылечить его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в ужасе прикрыла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Мянь-эр!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Цю, — дрожащим голосом взмолилась старая госпожа Е, — мой внук с малых лет рос очень смышленым мальчиком. Нельзя допустить, чтобы он в таком возрасте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Цю, какие бы редкие и дорогие лекарства ни понадобились, только скажите, мы все добудем! Пожалуйста, сделайте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Цю на мгновение задумался,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подобает мне, лекарю, вести такие разговоры, но мне искренне жаль мальчика, поэтому я позволю себе сказать то, чего говорить не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лекарь Цю, — заместитель министра Е почтительно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Цю поспешил ответить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четвертого молодого господина что-то держит в его сне. Он либо не хочет возвращаться, либо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Цю не договорил, но члены клана Е и без слов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Цзян Наньчу спешно вернулась в поместье маркиза Юнъань. Едва переступив порог, она тут же потащила старого маркиза, мирно почивавшего на заслуженном отдыхе, на гору Бэйпин. Там у живущего в уединении даоса Линцюаня они выпросили несколько защитных талисманов и мешочек с пятью видами злаков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и Ли Чжао, скинув сапоги, гурьбой запрыгнули на кровать, а Вэй Анъюань и вовсе без спросу забрался под теплое одеяло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хорошая взбучка вышла! В школу ходить не надо, лежишь себе средь бела дня в тепле и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скосил на него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тоже отделаю, чтобы мы валялись тут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хмыкнул и шутливо потянулся руками к его талии, собираясь пощекотать.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лезь! — Е Мянь вздрогнул от холодных пальцев и подскочил на постели. — У меня вся спина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спине тоже? Ну-ка покажи! — Ли Чжао подполз с краю кровати, откинул одеяло и приподнял его ночную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Ли разом 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Е совсем озверел. Из-за какого-то пустяка так жестоко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