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скривил губы и нерешительно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Побили меня не совсем из-за того случая. Просто в тот вечер я не сдержался и огрызнулся пару раз, да еще наговорил дерзостей, вот старик и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развивать эту тему, Е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Вы-то почему пришли в такое время? Отпросились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зевнул Ли Чжао, откинувшись на большую синюю подушку без узоров в углу кровати. — Мы только что пообедали в Башне Юйсянь. По дороге назад в академию Анъюань заныл, что его клонит в сон и сил учиться нет никаких. Вот мы и повернули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 целых три дня, в академии стало жутко скучно, — пожаловался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ложитесь здесь и поспите в обед. Наберитесь сил, чтобы завтра со свежими силами стоять наказание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слушать эти лекции тоска смертная, — оба они отнеслись к этому с полным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позвал служанок, велев принести еще два одеяла и подушки, чтобы устроить гостей на полуденный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один из вас идет спать в восточную боковую комнату. Втроем мы на этой кровати не поместимся.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лежал на теплой постели Е Мяня, устланной несколькими слоями мягких матрасов. Он чувствовал себя так, словно погрузился в облако, и, конечно же, не собирался уходить. Повернувшись, он толкнул Ли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Чжао,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несильно пнул Е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восточной комнате спят слуги, которые дежурят по ночам. Думаешь,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Мяню ничего не оставалось, кроме как велеть служанкам принести кушетку «гуйфэй» из древесины хуанхуали с одним приподнятым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на кушетку, так мы все втроем сможем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фыркнул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еще тесниться с вами!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служанки суетились на полу, устраивая Ли Чжао постель и взбивая подушки, Вэй Анъюань повернулся на бок и спросил Е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в академии так поспешно отдали двор Куньжуй этим южанам?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великий цзицзю сделал это не потому, что хотел переселить этих доходяг в место получше для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чести для них, — покачал головой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не стал тянуть интригу: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Чжуан Сюй из резиденции старшей принцессы в Цзиньлине тоже приезжает учиться в Столицу. Говорят, он уже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Сюй? — Е Мянь слегка опешил, услышав это имя. Хоть он и жил здесь не так давно, имя этого человека было ему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Чжуан Сюй, несмотря на юный возраст, был личностью выдающейся и легендарной. Окажись он в современном мире, точно стал бы мегапопулярным инфлюенсером, не сходящим с первых строчек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по приезде в Столицу он не должен был поступить во дворец, в Государственную академию Тайсюэ? При чем тут двор Цинань? Неужели он собирается в Императорскую академию Гоцзысюэ?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Е Мянь не понимал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и сам не смог разузнать. Даже мой отец не знает подробностей, говорит лишь, что это было личное решение самого Чжуан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пожал плечами, не придав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кушетке Ли Чжао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Сюй с юга и Дуаньхуа с севера... Им суждено сойтись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Анъюань тоже оживился. Его сонные, подернутые дымкой глаза-персики приоткрылись чуть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последние пару лет их только и делают, что сравнивают.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позапрошлом году великий генерал кавалерии нанес визит в резиденцию принцессы в Цзиньлине. Увидев тамошнего юного господина Чжуана, он был поражен его небесной красотой и обронил лишь одну фразу: «Когда он вырастет, непременно станет вторым Дуаньхуа». И этим умудрился оскорбить знатных девиц как на севере, так и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с любопытством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Благородные девицы из Столицы уже много лет без ума от твоего старшего брата. Все они твердят: «Господин Дуаньхуа — непревзойденный, подобный безупречной яшме». Но если найдется кто-то, способный с ним сравниться, то о какой «непревзойденности» может идти речь? С другой стороны, южане испокон веков во всем соперничают со Столицей, так что они тоже не собирались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понимающе закивал, дивясь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на свете найдется кто-то лучше братца Цзина! Это всё деревенщина с юга воду мутит, глупости придумывает!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скажи. Вот приедет — тогда и посмотрим, — отозвался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Мяню и впрямь стало любопытно. Неужели в этом мире действительно есть кто-то, способный превзойти 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Баосюэ вместе с другими служанками подбросила угля в жаровню, насыпала благовоний и тихонько выскользнула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закрыться, как Ли Чжао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Е Мянь, которого уже тоже клонило в сон, лениво отозвался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одеяло мне сейчас подтыкала Баохэ?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она хорошенькая.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запустил в него мягкой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прыснул Ли Чжао. — Что, уже и посмотреть нельзя, и сказать слова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ничего особенного, обычная девчонка, — лениво обронил Вэй Анъюань,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У самого в комнате одни страхолюдины прислуживают, а туда же — «ничего особенного»!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покатился со смеху. Раньше у Вэй Анъюаня служила очень красивая старшая служанка по имени Тяньюй. В конце прошлого года под чужим подстрекательством она возомнила о себе лишнее: вышила для Вэй Анъюаня кошелек с узором «рыбы, резвящиеся среди лотосов» и надоумила его сказать, будто это залог их любви. Когда об этом узнала госпожа Вэй, девицу избили до полусмерти и продали. С тех пор из двора Вэй Анъюаня отослали всех служанок хоть сколько-нибудь примечательной внешности, оставив лишь крепких и простоватых.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повернулся на другой бок и пренебрежительно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у меня во дворе служанки дурнушки? На них свет клином не сошелся. Братец Мянь, если тебе хочется красавиц, я велю отыскать парочку и прислать тебе. Обещаю, они будут краше твоих Баохэ да Баое.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уже! — Е Мянь с досадой шлепнул Вэй Анъюаня по заднице. — Нечего нести чушь вслед за этим дураком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полудня, Вэй Анъюань и Ли Чжао не спешили уходить. Они еще какое-то время шумно дурачились с Е Мянем во Дворе Баофэн и лишь потом отправились засвидетельствовать почтение госпоже Е и откланяться. Госпожа Цю лично выбрала надежных слуг, чтобы те проводили их экипажи до самых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помогла госпоже Цю сесть, велела заварить свежий чай «Цзюньшань Иньчжэнь» и, лично пригубив его, чтобы проверить температуру и крепость, налила чашку госпоже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теперь была чрезвычайно довольна невесткой, особенно после того, как несколько дней назад госпожа Цзян съездила в родительский дом и привезла оттуда оберег для Е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отдохнуть. В последние дни из-за этих хлопот ты совсем не знала покоя, даже похудела немного, — мягко сказала госпожа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ничуть не устала, матушка, — госпожа Цзян присела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слегка похлопала ее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толком не поблагодарила твоих родителей за заботу о братце Мяне. Вот вернется через пару дней братец Цзин из поездки, я отправлю его в дом маркиза выразить нашу признательность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 чему такие разговоры? Мы ведь одна семья, зачем же вести себя как чужие? К тому же братец Мянь — мой единственный деверь, как же мне о нем не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детей от наложниц, то их она и вовсе не принимала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растрогалась от ее слов и со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братец Мянь, стоит ему заполучить какую-нибудь редкость или вкусность, тут же спешит отправить ее в ваш Павильон Бихуа. Слышала я, вчера в полдень он отведал соевых лепешек «доумянь бобо», они ему понравились, и он сразу же послал тебе целую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прикрыла рот шелковым платком и негромко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его старший брат уехал по делам службы, наш Павильон Бихуа действительно получил от братца Мяня немало хороших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боится, что ты почувствуешь себя обделенной, — вздохнула госпожа Цю. — Твой свекор всегда души не чаял в братце Цзине. Когда тот был в поместье, не проходило и дня, чтобы из внешнего двора в ваш Павильон Бихуа не присылали подарков. Но с тех пор как в конце прошлого года братец Цзин уехал по делам службы, разве твой свекор хоть раз вспомнил, не нужно ли чего Павильону Бихуа? Братец Мянь — чуткий мальчик. Он побоялся, что ты заметишь эту разницу и расстроишься.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госпожи Цзян стала еще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Оттого-то нашего братца Мяня все так и любят. Он умен, обходителен и умеет ладить с людьми. Посмотрите на тех двоих молодых господ, что приходили сегодня в обед, — сыновей премьер-министра Вэя и великого генерала Гуйдэ. Оба ведь — настоящие драконы среди людей, смотрят на всех свысока, а с ним дружат искренне и преданно.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Прежде я и подумать не могла, что у братца Мяня есть такой талант, — госпожа Цю улыбнулась и добавила вполголоса: — В свое время братец Цзин тоже превосходно учился в Императорской академии Гоцзысюэ, но у него никогда не было стольких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ничего не поделаешь. Еще когда я училась в женской школе, все знали, что со старшим молодым господином ладить непросто — к нему и подступиться-то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отхлебнула чаю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их характеры не могли хоть немного уравновесить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полмесяца. Когда личико Е Мяня вновь стало гладким, как прежде, он вернулся к занятиям, закончив свой отпуск по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Дворе Баофэн все поднялись на рассвете. Даже сам Е Мянь встал спозаранку и безропотно отдался в руки служанок, которые принялись наряжать и причесывать его. Похоже, за эти полмесяца безделья он и впрямь слишком залежался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