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поочередно поднялись с мест. Е Мянь только вошел в теплую комнату, где хранилась их одежда, как навстречу ему, торопливо семеня, подбежал маленький служка, бережно неся в руках его плащ из меха серебристой 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Е Мянь, увидев его, на мгновение растерялся, а затем указал на него пальцем и спросил: — Разве ты... разве ты не тот мальчик из столового терема?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Моши, — вмешался вошедший следом Вэй Анъюань. — Ты просил меня перевести его сюда, а сам пропал невесть 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хлопнул себя по лбу и с улыбкой сказал служке: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совсем у меня из головы вылетело. Ну как, тебя потом не наказали?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Служка сперва чинно поклонился Е Мяню и лишь затем выпрямился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меня не наказывали. Из палаты Шисюэюань меня прислали сюда на следующее же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переживать. Из-за того случая во всей Императорской академии Гоцзысюэ наказали только тебя одного, — с усмешкой вставил Жуань Юньшэн.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не без ехидства рассмеялись. Е Мянь не стал с ними спорить, лишь поднял руки, позволяя Моши, державшему одежду, помочь ему 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плащ лег на плечи, Е Мянь почувствовал приятное тепло — вещь явно только что сняли с жаровни для окуривания одежды. Он благодарно улыбнулся мальчику.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Моши тоже смущенно улыбнулся и тихонько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вот не знаю, какими благовониями окуривают одежду молодого господина Е? Я все утро искал этот чудесный аромат в шкатулке с благовониями, но так и не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благовония — я и сам толком не знаю. Служанки в моих покоях составляют их сами, так что в академии их точно не сыскать.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мог бы молодой господин Е в следующий раз попросить кого-нибудь из сестриц в ваших покоях завернуть мне пару ароматных плиток? Я буду окуривать вашу одежду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договорились!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Пообедав в тереме Цуйхуа, компания собралась расходиться, но Е Мянь предложил прогуляться у озера, чтобы растрясти съеденное. После полумесяца на жидких пресных супчиках для больных он дорвался до рыбы и мяса и теперь чувствовал, что объелся. Остальные клонились в сон и хотели немного вздремнуть перед полуденным колоколом к занятиям. Лишь Вэй Анъюань признался, что тоже переел, и согласился составить ему компанию. Ветер по-прежнему дул сильный, но послеполуденное солнце грело вовсю. Сытые и укутанные в теплые кожаные плащи на меху, юноши почти не чувствовали холода. Вырвавшийся на свободу Е Мянь пребывал в прекрасном расположении духа. Они с Вэй Анъюанем шли вдоль скованного льдом озера Вэйху, болтая и дурачась. Так они забрели довольно далеко, пока не увидели ворота усадьбы.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что, дошли до двора Куньжуй?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зрение у тебя. Не видишь, что на табличке написано «Двор Цинань»? — хмыкнул Вэй Анъюань.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быстро же они сменили вывеску, — усмехнулся Е Мянь и махнул рукой. — Пошли! Заглянем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Анъюань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во двор, они обогнули синекаменную ширму-иньби с высеченными на ней правилами академии и прошли по петляющей среди цветов дорожке, прежде чем увидели учебные классы у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на ходу делился впечатлениями с Вэй Анъюанем: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этот двор всем так нравится. У нас зимой взгляду не за что зацепиться — одни сосны под снегом. А тут столько кустов низкорослой сливы мэйхуа, краски куда живее наших.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Анъюань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три года мы переберемся сюда. Зимой будем отправлять служек собирать снег с веток мэйхуа, чтобы заваривать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твоих слов мне уже в этом году хочется отобрать у них этот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Анъюань нахмурился и, поразмыслив,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это не лучшая идея. И поводов нет, и время неподходящее. Но если ты действительно так хочешь...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опешил, а затем негромко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всерьез-то воспринял? Я же просто к слову сказал. — Он приобнял Вэй Анъюаня за шею, увлекая на изогнутый мостик. — Пойдем посмотрим на их учебные классы.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Если захочешь проучить кого-нибудь из них, шепни мне тихонько, я сам во всем разберусь. Так заместитель министра Е не поймает тебя на проступке.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Проучить? Кого это? — удивленно переспросил Е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пришел сюда не для того, чтобы устроить неприятности двору Цинань?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чуть не споткнулся: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зашел осмотреться! Да и зачем мне до них докапываться? Отец меня поколотил, но они-то тут при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Анъюань окинул его недоверчивым взглядом с ног до головы, затем посмотрел на учебные классы на другой стороне мостика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это слабо верю. Ци Е буквально на днях устроил тут дебош и даже ранил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сумасшедший Ци Е, — пренебрежительно скривился Е Мянь. — Я совсем на него не похож. Я ведь благородный муж, а потому учтив и великодушен.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Анъюаня от этих слов едва не вывернуло только что съеденным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ступить под навес галереи у классов, как навстречу им вышли двое учеников двора Цинань в серебряных венцах, скрепляющих пучки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вежливо поприветствовали Вэй Анъюаня и Е Мяня как соучеников и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подскажете, молодой господин Вэй и молодой господин Е, что привело вас во двор Цинань?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встречавших сквозила плохо скрываемая настороженность. Е Мянь мысленно усмехнулся, в очередной раз обругал про себя Ци Е, кашлянул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особенного, просто гуляем.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Анъюань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двора Цинань переглянулись и с трудом выдавили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может, зайдете присесть в класс или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зайдем, выпьем чаю да погреемся. — И, не обращая внимания на их кисшие лица, прошел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Убранство класса — столы и прочая мебель — оказалось точно таким же, как в их дворе Цижуй. Разве что в западном углу, в напольной фарфоровой вазе с синими журавлями, стояло несколько веток свежей красной мэйхуа, что придавало комнате изящества. Жаровни топились вовсю — видимо, южане никак не могли привыкнуть к столичной зиме.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Десятка полтора учеников двора Цинань сидели с напряженными лицами, недружелюбно уставившись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остановился у дверей, скрестил руки на груди и не спеша осмотрел их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и правда говорят: земля и вода взращивают свой народ. Эти уроженцы Цзиньлина хоть и казались стройнее и тоньше местных, зато все были белокожими и миловидными. Красивее всех был юноша в красных одеждах — с виду самый младший из них. Однако характер у него, судя по всему, был не из кротких: его глаза так и метали искры. Решив, очевидно, что незваные гости пришли затеять ссору, он резко взмахнул рукавом и уже собрался ринуться вперед, но его удержал стоявший рядом товарищ.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Чжэн-эр,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Анъюань, заметив это движение, нахмурился еще сильнее, его лицо потемнело, и он уже шагнул вперед, намереваясь проучить наглеца, но Е Мянь вовремя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во дворе Цинань нет даже чая, чтобы угостить гостей?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отозвался один из встречавших их учеников по имени Дуань Люй. Он словно очнулся от оцепенения и поспешно приказал стоявшему рядом растерянному служке: — Живее завари того зеленого чая Люйвэй, что нам недавно прислали.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 далека от дружелюбной, но напряжение спало. Е Мянь всегда легко сходился с людьми, а его безобидная улыбка располагала к себе. Так, за чашкой чая и неловкой беседой с учениками двора Цинань, пролетело немного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подошло время учебного колокола, Е Мянь поднялся, чтобы уйти. Хозяева вздохнули с облегчением, но у самого порога Е Мянь вдруг обернулся и пригласил их с ответным визитом: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совсем не заглядываете в другие дворы, так мы скоро и вовсе перестанем общаться как соученики. Как насчет того, чтобы через пару дней зайти к нам во двор Цижуй на чашку чая?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замялся Дуань 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Анъюань холодно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они думают, что у нас не найдется такого отменного чая, как Люйвэй, вот и брезгуют.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Люй беспомощно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как можно. Мы непременно нанесем вам визит через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весело улыбнулся и кивнул юноше в красных одеждах, который все еще сердито сверлил 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Чжэн-эр, ты тоже приходи.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Личжэн фыркнул, взмахнул рукавом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лишь рассмеялся и, ничуть не обидевшись, потащил за собой кипящего от злости Вэй Анъюаня вон из классов двора Цинань.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Погляди на этих невежд! Ты к ним со всей душой, а они ведут себя так, словно их зовут на пир в Хунмэнь! Совсем не ценят хорошего отношения! — взорвался молодой господин Вэй, не успев даже выйти со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примирительно похлопал Вэй Анъюаня по спине, успокаивая его, а затем мотнул головой в сторону ворот. Там, выстроившись в ряд, неизвестно когда появились четверо инспекторов дисциплинарной палаты и теперь пристально наблюдали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их до смерти напугала недавняя выходка Ци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Анъюань презрительно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втихомолку позвали инспекторов! Трусы!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посмотри на себя: пришел в гости с такой мрачной миной, неудивительно, что они насторожились.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вали все на меня! — возмутился Вэй Анъюань. — Если они кого и опасались, так это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 меня от улыбки уже скулы свело! С чего бы им меня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Анъюань ехидно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забыл, как отходил меня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от этих слов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Анъюань, стоило ему вспомнить о той трепке, сразу начинал злиться, поэтому он язвительно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Звание грозы среди учеников ступени Ци, состоящего на особом счету в павильоне Синсы, принадлежит четвертому молодому господину Е. Я, Вэй, на него не претендую.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ты... — примиряюще улыбнулся Е Мянь. — Зачем старое поминать? Разве мы не подружились после той драки, забыв старые обиды?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Анъюаню и самому уже надоело злиться из-за прошлого, так что он лишь закатил глаза, закрывая тему,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же, зачем ты позвал их во двор Цижуй? Уж не замышляешь ли ты и правда пир в Хунмэнь?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http://bllate.org/book/18289/1753821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