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поочередно поднялись с мест. Е Мянь только вошел в теплую комнату, где хранилась их одежда, как навстречу ему, торопливо семеня, подбежал маленький служка, бережно неся в руках его плащ из меха серебристой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Мянь, увидев его, на мгновение растерялся, а затем указал на него пальцем и спросил: — Разве ты... разве ты не тот мальчик из столового терема?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Моши, — вмешался вошедший следом Вэй Анъюань. — Ты просил меня перевести его сюда, а сам пропал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хлопнул себя по лбу и с улыбкой сказал служке: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совсем у меня из головы вылетело. Ну как, тебя потом не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сперва чинно поклонился Е Мяню и лишь затем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не наказывали. Из палаты Шисюэюань меня прислали сюда на следующее 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переживать. Из-за того случая во всей Императорской академии Гоцзысюэ наказали только тебя одного, — с усмешкой вставил Жуань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без ехидства рассмеялись. Е Мянь не стал с ними спорить, лишь поднял руки, позволяя Моши, державшему одежду,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плащ лег на плечи, Е Мянь почувствовал приятное тепло — вещь явно только что сняли с жаровни для окуривания одежды. Он благодарно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тоже смущенно улыбнулся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знаю, какими благовониями окуривают одежду молодого господина Е? Я все утро искал этот чудесный аромат в шкатулке с благовониями, но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благовония — я и сам толком не знаю. Служанки в моих покоях составляют их сами, так что в академии их точно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молодой господин Е в следующий раз попросить кого-нибудь из сестриц в ваших покоях завернуть мне пару ароматных плиток? Я буду окуривать вашу одежду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тереме Цуйхуа, компания собралась расходиться, но Е Мянь предложил прогуляться у озера, чтобы растрясти съеденное. После полумесяца на жидких пресных супчиках для больных он дорвался до рыбы и мяса и теперь чувствовал, что объелся. Остальные клонились в сон и хотели немного вздремнуть перед полуденным колоколом к занятиям. Лишь Вэй Анъюань признался, что тоже переел, и согласился составить ему компанию. Ветер по-прежнему дул сильный, но послеполуденное солнце грело вовсю. Сытые и укутанные в теплые кожаные плащи на меху, юноши почти не чувствовали холода. Вырвавшийся на свободу Е Мянь пребывал в прекрасном расположении духа. Они с Вэй Анъюанем шли вдоль скованного льдом озера Вэйху, болтая и дурачась. Так они забрели довольно далеко, пока не увидели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дошли до двора Куньжуй?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зрение у тебя. Не видишь, что на табличке написано «Двор Цинань»? — хмыкнул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быстро же они сменили вывеску, — усмехнулся Е Мянь и махнул рукой. — Пошли!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обогнули синекаменную ширму-иньби с высеченными на ней правилами академии и прошли по петляющей среди цветов дорожке, прежде чем увидели учебные классы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ходу делился впечатлениями с Вэй Анъюанем: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этот двор всем так нравится. У нас зимой взгляду не за что зацепиться — одни сосны под снегом. А тут столько кустов низкорослой сливы мэйхуа, краски куда живее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мы переберемся сюда. Зимой будем отправлять служек собирать снег с веток мэйхуа, чтобы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мне уже в этом году хочется отобрать у них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нахмурился и,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не лучшая идея. И поводов нет, и время неподходящее. Но если ты действительно так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всерьез-то воспринял? Я же просто к слову сказал. — Он приобнял Вэй Анъюаня за шею, увлекая на изогнутый мостик. — Пойдем посмотрим на их учебные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захочешь проучить кого-нибудь из них, шепни мне тихонько, я сам во всем разберусь. Так заместитель министра Е не поймает тебя на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Проучить? Кого это? — удивленно переспросил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пришел сюда не для того, чтобы устроить неприятности двору Цинань?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чуть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осмотреться! Да и зачем мне до них докапываться? Отец меня поколотил, но они-то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окинул его недоверчивым взглядом с ног до головы, затем посмотрел на учебные классы на другой стороне мостика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слабо верю. Ци Е буквально на днях устроил тут дебош и даже ранил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сумасшедший Ци Е, — пренебрежительно скривился Е Мянь. — Я совсем на него не похож. Я ведь благородный муж, а потому учтив и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Анъюаня от этих слов едва не вывернуло только что съеденным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ступить под навес галереи у классов, как навстречу им вышли двое учеников двора Цинань в серебряных венцах, скрепляющих пучки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поприветствовали Вэй Анъюаня и Е Мяня как соучеников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молодой господин Вэй и молодой господин Е, что привело вас во двор Цинань?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встречавших сквозила плохо скрываемая настороженность. Е Мянь мысленно усмехнулся, в очередной раз обругал про себя Ци Е,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Цинань переглянулись и с трудом выдавили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зайдете присесть в класс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зайдем, выпьем чаю да погреемся. — И, не обращая внимания на их кисшие лица,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класса — столы и прочая мебель — оказалось точно таким же, как в их дворе Цижуй. Разве что в западном углу, в напольной фарфоровой вазе с синими журавлями, стояло несколько веток свежей красной мэйхуа, что придавало комнате изящества. Жаровни топились вовсю — видимо, южане никак не могли привыкнуть к столичной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полтора учеников двора Цинань сидели с напряженными лицами, недружелюбно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остановился у дверей, скрестил руки на груди и не спеша осмотрел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говорят: земля и вода взращивают свой народ. Эти уроженцы Цзиньлина хоть и казались стройнее и тоньше местных, зато все были белокожими и миловидными. Красивее всех был юноша в красных одеждах — с виду самый младший из них. Однако характер у него, судя по всему, был не из кротких: его глаза так и метали искры. Решив, очевидно, что незваные гости пришли затеять ссору, он резко взмахнул рукавом и уже собрался ринуться вперед, но его удержал стоявший рядом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заметив это движение, нахмурился еще сильнее, его лицо потемнело, и он уже шагнул вперед, намереваясь проучить наглеца, но Е Мянь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дворе Цинань нет даже чая, чтобы угостить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один из встречавших их учеников по имени Дуань Люй. Он словно очнулся от оцепенения и поспешно приказал стоявшему рядом растерянному служке: — Живее завари того зеленого чая Люйвэй, что нам недавно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далека от дружелюбной, но напряжение спало. Е Мянь всегда легко сходился с людьми, а его безобидная улыбка располагала к себе. Так, за чашкой чая и неловкой беседой с учениками двора Цинань, пролетело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учебного колокола, Е Мянь поднялся, чтобы уйти. Хозяева вздохнули с облегчением, но у самого порога Е Мянь вдруг обернулся и пригласил их с ответным визитом: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заглядываете в другие дворы, так мы скоро и вовсе перестанем общаться как соученики. Как насчет того, чтобы через пару дней зайти к нам во двор Цижуй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Дуань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думают, что у нас не найдется такого отменного чая, как Люйвэй, вот и 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 Мы непременно нанесем вам визит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весело улыбнулся и кивнул юноше в красных одеждах, который все еще сердито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фыркнул, взмахнул рукавом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рассмеялся и, ничуть не обидевшись, потащил за собой кипящего от злости Вэй Анъюаня вон из классов двора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этих невежд! Ты к ним со всей душой, а они ведут себя так, словно их зовут на пир в Хунмэнь! Совсем не ценят хорошего отношения! — взорвался молодой господин Вэй, не успев даже выйти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примирительно похлопал Вэй Анъюаня по спине, успокаивая его, а затем мотнул головой в сторону ворот. Там, выстроившись в ряд, неизвестно когда появились четверо инспекторов дисциплинарной палаты и теперь пристально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до смерти напугала недавняя выходка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втихомолку позвали инспекторов!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себя: пришел в гости с такой мрачной миной, неудивительно, что они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вали все на меня! — возмутился Вэй Анъюань. — Если они кого и опасались, так это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от улыбки уже скулы свело! С чего бы им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забыл, как отходил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этих слов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стоило ему вспомнить о той трепке, сразу начинал злиться, поэтому он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грозы среди учеников ступени Ци, состоящего на особом счету в павильоне Синсы, принадлежит четвертому молодому господину Е. Я, Вэй, на него не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— примиряюще улыбнулся Е Мянь. — Зачем старое поминать? Разве мы не подружились после той драки, забыв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Анъюаню и самому уже надоело злиться из-за прошлого, так что он лишь закатил глаза, закрывая тему,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 ты позвал их во двор Цижуй? Уж не замышляешь ли ты и правда пир в Хунмэнь?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