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Е Мянь потянул его за собой, продолжая говорить на ходу, — я действительно хочу с ними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 — искренне недоумевал Вэй 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Цзяннань испокон веков славится как самый богатый край в стране. Если в будущем захочется подзаработать серебра, то вести торговлю с теми краями — самый быстрый путь. Зачем же упускать готовые связи сейчас и не завести дружбу?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Е-четвертый, ты что, с ума сошел от бедности? — только спустя некоторое время выдавил Вэй Анъюань. — Из четырех сословий торговцы стоят на самом низшем месте. Хоть у семей вроде наших и есть немало своего дела на стороне, кто из благородных господ станет задумываться об этом в столь раннем возрасте? Всеми этими делами обычно занимаются сыновья от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 этого нет дела. К тому же, я не такой, как вы. Семейные деньги из общей казны не в счет, мне нужно иметь собственные средства на руках, чтобы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заместитель министра Е ни недолюбливал тебя, ты все равно законный второй сын от главной жены, и это усадьба заместителя министра финансов. Твою долю и то, что причитается тебе в будущем — неужели кто-то посмеет это тронуть?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не дойдет, но... — Е Мянь горько усмехнулся. — Ты ведь знаешь, что мой отец души не чает в старшем брате, так что мы с ним не особо близки. И тебе прекрасно известно, что сыновья из знатных семей вроде нас хоть и кажутся окруженными роскошью, вкушая изысканные яства каждый день, но разве проживешь на то скромное ежемесячное содержание, что выделяется из общей казны? Нам обязательно нужны карманные деньги от родителей, чтобы ни в чем не нуждаться.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Е Мянь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Каждую травинку и деревце во дворе моего старшего брата, все кисти, тушь, бумагу и тушечницы в его кабинете отец выбирал и проверял лично, отдавая ему только самое лучшее. В моем же дворе все обустроено в основном на средства матушки. Пока я мал, это кажется естественным, но через несколько лет, когда я повзрослею, неужели я продолжу тратить матушкино приданое? К тому же, начав учебу, мы тратим кучу денег на общение и поддержание связей, а терпеть лишения я не приучен, так что лучше начать планировать все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Вэй Анъюаня дрогнули, но он так ничего и не сказал. Лишь тихо вздохнул и вместе с Е Мянем вернулся во Двор Цижуй.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Мянь задумался об этом только после недавней ссоры с заместителем министра Е. Он опасался, что если в будущем не сдержит свой вспыльчивый нрав и по-настоящему крупно повздорит со стариком, то неужели ему, привыкшему, чтобы слуги ежедневно гладили даже его туалетную бумагу, придется пойти просить милостыню на улицах?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смешите. В этом жестоком, пожирающем людей мире он и трех дней не протянет — скорее сам наложит на себя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классе двора Цинань.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злился на Дуань Люя: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согласился пойти в их двор по приглашению этого типа по фамилии Е? Если хочешь, иди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Люй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тебе нужно быть благоразумнее. Мы больше не в Цзиньлине.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моем возрасте или упрямстве, просто они явно замышляют недоброе!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вовсе не обязательно, — возразил Дуань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они привели толпу в наш двор и устроили погром, из-за чего брат Ван до сих пор не может писать, — хмыкнул Лу Личжэн. — Не верю я, что этот парень по фамилии Е добрее бешеного пса Ци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ученик тоже нахмурился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со Двором Цижуй ладить еще труднее, чем со Двором Цидэ. Этот Е Мянь безжалостен, он посмел поднять руку даже на сына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Ци Е бесчинствовал на нашей территории, а тут придется идти к ним. Вдруг Двор Цижуй специально устраивает для нас «пир в Хунмэне»?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Люя тоже приняло серьезное выражение. Немного подумав,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этот молодой господин Е не такой уж плохой. Когда он говорил со мной, на его губах играла улыбка...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улыбка, за которой скрывается кинжал! Такие люди еще отвратительнее! — сердито перебил его Лу Личжэн.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Люй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спорить бесполезно. Даже если это ловушка, нам все равно придется пойти. Просто прихватим с собой хорошую мазь от ран. Не забывай, ради чего Император отправил нас в Столицу. Раньше мы могли оправдывать свое затворничество во Дворе Цинань тем, что плохо переносим здешний климат, постоянно болеем, да и они не горели желанием с нами общаться. Но раз уж поступило приглашение, наш отказ породит неприятные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будь здесь брат Чжуан Сюй, они бы точно не осмелились так наглеть!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подсчетам, он прибудет дня через три-четыре. Так что нам лучше нанести визит в ближайшие пару дней. Нельзя же допустить, чтобы Чжуан Сюй сразу по приезде попал с корабля на бал, приняв эту ловушку за приветственный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невольно прыснул от смеха, а затем, поразмыслив,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сделаем по-твоему! В любом случае, я их не боюсь. Если посмеют меня задеть, я пожалуюсь дяде, и он забросает их серебром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отправляясь на учебу, Е Мянь действительно прихватил с собой несколько ароматных плиток для благовоний, которыми обычно пользовались у него дома, и отдал их Моши.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Моши бережно убрал их в отдельную шкатулку из сандалового дерева с изображением багуа.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и это, поиграешь на досуге, — Е Мянь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Е Мяня лежали несколько фигурных слитков серебра, отлитых в форме маленьких рыбок — очень изящных и милых. Еще перед Новым годом он попросил надежного человека отнести скопившееся в его комнате мелкое серебро умелому ювелиру за пределами усадьбы, чтобы тот переплавил его. Теперь, когда у Е Мяня появился собственный двор, на праздники или по особым случаям ему приходилось одаривать слуг. Медные монеты казались ему слишком громоздкими, а обычное рубленое серебро — неприглядным, вот он и придумал такой выход. Позже его матушка и невестка тоже сочли эту затею оригинальной и милой и поручили своим ювелирам изготовить несколько шкатулок с подобными золотыми и серебряными фигурками: яблоками, цветами сливы, тыквами-горлянками — чего там только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Моши в нерешительности теребил подол своей одежды и не спешил протягивать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вложил серебро прямо ему в ладонь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безделушка ведь, просто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Всучив подарок, Е Мянь развернулся и вышел — из-за занавески его уже вовсю звал Ли Чжао, надрывая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Моши с удовольствием погладил серебряных рыбок, аккуратно спрятал их в кошель, спрятанный в широком рукаве, и повернулся, чтобы присмотреть за чайной печью, но тут его грубо толкнули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Толкавшим его слугой оказался Мочу, который с насмешкой и раздражением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такую черную работу, как присмотр за печью и подкладывание дров, нам, простодушным слугам. Разве не лучше будет, если ты пойдешь подавать чай и подливать воду господам?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Моши от гнева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достаются все дела, где можно показать себя и выслужиться перед господином, а ты еще и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Моши сверлил его взглядом добрую минуту, но так и не решился устроить сцену. Он лишь холодно хмыкнул и отошел в сторону складывать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слуги молча наблюдали за ними со стороны,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Мочу хотел было что-то добавить, но Мохуа, который вместе с ним раздувал огонь веером, вполголоса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замолчи. Его ведь привели сюда по приказу Молодого господина Е, и сейчас он у него на хорошем счету. Зачем тебе связываться с ним именно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Мочу запнулся и обиженно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он мастер подлизываться и вечно плетет интриги! Из-за него Мофу выжили в Столовый терем. Я ходил навестить его на днях, так он плакал навзрыд. Говорит, устает до полусмерти, всю самую грязную и тяжелую работу на него взвалили, да еще и тамошний управляющий его бьет...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Мохуа сделал страшные глаза и прервал его. — Не смей больше об этом заикаться! Или ты тоже хочешь, чтобы тебя перевели из Двора Цижуй?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Мочу испуганно замолчал. В теплой комнате воцарилась тишина. Стоявший поодаль и складывавший одежду Моши лишь закатил глаза и мысленно выругался в их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учебном классе, Ли Чжао развязно развалился на письменном столе и, размахивая в воздухе каким-то приглашением, воодушевленно разглагольствовал: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скажите, о чем вообще думают эти ребята из Двора Цинань? Братец Мянь просто пригласил их заглянуть к нам развлечься во время перерыва между занятиями, а они прислали официальную визитную карточку!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находился в классе, покатились со смеху. Вэнь Сюнь тоже нашел это забавным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всю свою жизнь впервые получаю официальную визитную карточку. Обычно я видел такие только в кабинетах отца и старшего брата — вот такой толщины стопки лежали. — Вэнь Сюнь показал руками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еще и подарки принесут, как при визите в чужой дом? — потирая подбородок, поинтересовался Жуань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все юноши растерялись. — И как тогда быть? Если они и вправду явятся с подарочными коробками, мы ведь не можем не сделать ответный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не дома. Что тут подаришь в ответ? Разве что предложить им забрать с собой по набору кистей и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взял визитку, которая со всех сторон выглядела крайне официально, внимательно ее осмотрел,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нас превзошли по части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не поняли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Вспомните, как мы обычно ходим в гости в другие дворы.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у входа раздался оглушительный грохот. Все обернулись на звук и увидели, как створку двери учебного класса кто-то с силой распахнул пинком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помещение бесцеремонно, развалистой походкой зашел Ци Е, накинувший поверх одежды черную накидку-хэчан. Ведя себя словно разбойник, он прямо с порога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 Дворе Цижуй покатились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превзошли! Слишком уж мы грубые. Больше никогда так делать не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