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лишился дара речи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 Они ведь повязывают их для старших братьев-учеников ступени Кунь, так что не обольщайся!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всего на пару лет их младше, ну и в чем разница? Давай поспорим! Вернемся сюда после полудня, и если на моей ветке не будет розовых лент, я на собственной спине спущу тебя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рассмеялись и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презрительно скользнул взглядом ниже пояса Е Мяня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еще толком ничего не выросло, а уже о жене мечтает...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Анъюань, не мели чушь! — вскипел Е Мянь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не успел среагировать и повалился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всегда побольше твоего было! Хочешь достать и помериться?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покатились со смеху, а Ли Чжао и Жуань Юньшэн и вовсе согнулись пополам, держась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Мянь вовсю дурачился, он вдруг услышал, что кто-то зовет его по имени. Он обернулся и замер, а Вэй Анъюань воспользовался моментом, перевернул его и оседлал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уже замахнулся, чтобы в шутку ударить его, но заметил, что Е Мянь обмяк и перестал сопротивляться. Он тоже оглянулся и увидел приближающуюся группу из десятка человек из Двора Цинань. Мысленно чертыхнувшись, он поднялся на ноги и помог встать Е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знатно извалялись в пыли и опавших лепестках. Е Мянь наскоро отряхнул одежду, убрал пару листиков из волос Вэй Анъюаня и во главе компании из Двора Цижуй направился навстречу, чтобы поприветствовать князя Жуннаня.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Жуннань лишь слегка приподнял уголки своих узких фениксовых глаз, окинул Е Мяня и Вэй Анъюаня быстрым взглядом и едва заметно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мысленно выругался, но Е Мянь не придал этому значения. Он с улыбкой посмотрел на окликнувшего его Лу Личжэна: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только сейчас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принялся помогать Е Мяню отряхивать пыль с одежды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давно уже здесь. Князь водил нас к наставнику Хуэйвэню, только-только вышли из его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удивленно приподнял брови. Настоятель храма Куйюань, наставник Хуэйвэнь, был столь добродетельным и просветленным монахом, что даже сам Император выказывал ему глубокое почтение. Людей во всей династии Великая Вэнь, удостоившихся чести войти в его келью ради толкования сутр, можно было пересчитать по пальцам одной руки. Сколько же пожертвований на благовония отвалил этот князь Жуннань?..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невольно снова окинул взглядом стоявшего перед ним ходячего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а вы уже повесили свои молитвенные мешочки? — спросил Лу Личжэн.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только дерево выбрали. Вот это, — Е Мянь указал на невысокое персиковое дерево справа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Выбранное им дерево и впрямь выглядело неплохо: пусть и низкое, зато с пышной кроной, а ветви густо усыпали готовые вот-воз распуститься бутоны, что создавало праздничное, радостное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воодушевленно подбежал к соседнему дереву, росшему вплотную к дереву Двора Цижуй, и обратился к князю Жуннаню: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 Сюй, давай выберем вот это, рядом? Я хочу повесить свой молитвенный мешочек поближе к мешочку брата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на которое указывал Лу Личжэн, росло вплотную к дереву ребят из Двора Цижуй. Оно было таким же низким и раскидистым, а их ветви из-за близкого соседства переплелись так тесно, что издалека казалось, будто они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слишком низкое, никуда не годится, — тут же возразил кто-то из Двора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оно уступает даже той сливе, что мы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словно и не слышал чужих возражений. Он просто протянул Лу Личжэну свою табличку из черного дерева с эмблемой академии. Лу Личжэн просиял, взял табличку и повязал ее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Двора Цинань прикусили языки от досады, но возразить не посмели. Князь Жуннань всегда относился к Лу Личжэну иначе, чем к остальным, ведь тот запросто звал его «братом Чжуан Сюем».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Повязывая свой молитвенный мешочек, Е Мянь принялся объяснять Лу Личжэну: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 низкое дерево потому, что позже ученицы женской академии будут повязывать ленты своим избранникам. Если ветки окажутся слишком высоко, барышни просто не дотянутся. Нам, мужчинам, подобает быть заботливыми.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Личжэн, приоткрыв рот, озадаченно кивнул. А вот молодые господа из Двора Цинань, которые только что капризничали, мигом отбросили нерешительность и один за другим кинулись искать подходящие ветки, чтобы повязать свои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перевел взгляд с Е Мяня на Лу Личжэна и, приподняв уголок губ,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просьбу Лу Личжэна повесить мешочки рядышком, Е Мянь закрепил их там, где переплетались ветви двух деревьев. Лу Личжэн с довольным видом стоял под деревом, любуясь висящими бок о бок амулетами, и спросил неподвижно стоявшего в стороне князя Жуннаня: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 Сюй, хочешь, я и твой повешу?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Жуннань взглянул на своего слугу. Тот почтительно склонил голову, поспешно передал мешочек Лу Личжэну, и юноша повесил мешочек Чжуан Сюя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Мянь заключил пари с Вэй Анъюанем, после скромного постного обеда в храме Куйюань они не стали спешить. Ребята пробыли в храме почти до самого заката, а затем вернулись в усадьбу Таоли.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сада даже не удивился — для него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с друзьями подошел ближе, они увидели толпу старших братьев-учеников ступени Кунь с коричневыми браслетами из лозы на запястьях. Все они толпились возле двух переплетенных деревьев Двора Цижуй и Двора Цинань, оживленно обсуждая что-то и указывая на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охватило любопытство, но когда он подошел поближе и разглядел все как следует, его глаза округлились от изумления, а следом нахлынули стыд и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уверял, что они повяжут их только старшим братьям-ученикам ступени Кунь? — сквозь зубы процедил Е Мянь, обращаясь к Вэй 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во все глаза смотрел на дерево Двора Цинань, сплошь увешанное развевающимися розовыми лентами, а затем перевел взгляд на соседнее дерево Двора Цижуй, где сиротливо качались всего несколько их мешочков. Он и сам онемел от шока. Конечно, он и не рассчитывал на обилие лент, но чтобы все выглядело настолько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дерева росли так близко друг к другу, что происходящее казалось самой настоящей публичной казнью!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из Двора Цижуй растерянно переминались с ноги на ногу, сгорая от неловкости и стыда. А старшие братья-ученики ступени Кунь и вовсе готовы были харкать кровью от досады: больше половины розовых лент со всего сада красовалось на низком дереве Двора Цинань! Желторотые ученики ступени Ци умудрились увести у них из-под носа все внимание барышень. С какими лицами им теперь показываться на пирах и приемах?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в соседней женской академии пристально следят за каждым шагом Императорской академии Гоцзысюэ. Точно так же и юноши не упускали возможности разузнать и посплетничать о талантливых девицах, которые выделялись своими успехами. Однако все они явно недооценили, какой переполох вызвал приезд Чжуан Сюя в столицу среди учениц. Новенькие всегда привлекали внимание, а Чжуан Сюй ко всему прочему обладал невероятным притяжением. Стоило ему прибыть в столицу, как знатные барышни тут же положили на него глаз. Вскоре его пожаловали титулом князя, даровали земли и угодья, а на днях он еще и занял первые места по всем предметам на декадном экзамене среди учеников ступени Ци. Кем еще он мог быть, если не новым господином Дуаньхуа?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свое время вторая молодая мисс Цзян из поместья маркиза Юнъань действовала молниеносно, метко и беспощадно, застав врасплох остальных благородных девиц, которые лишь робко вздыхали в сторонке. Теперь она замужем за прекрасным супругом, они живут в любви и согласии, и кто им не завидует? И вот явился новый господин Дуаньхуа, да еще и титулованный князь с собственными землями. Не проявить инициативу сейчас было бы верхом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желал мириться с таким положением дел. Он подбежал к деревьям и принялся раздвигать переплетенные ветви. Именно там скопилось больше всего розовых лент — вдруг хоть парочка из них предназначалась Двору Цижуй?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задрав голову, увлеченно искал, сзади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что ты там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обернулся. Увидев Лу Личжэна и Дуань Люя из Двора Цинань,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 себе ищу! Чего шумите?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воды вымещением злости. Дуань Люй, сдерживая смех, кашлянул в кулак, а Лу Личжэн почесал затылок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забрать мешочек брата Чжуан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Люй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вещи князя Жуннаня не стоит оставлять на виду у всех. Мы повесили его днем лишь ради традиции и привлечения удачи, а теперь пора забрать. Если четвертому молодому господину Е не трудно, не мог бы он снять мешочек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безучастно кивнул и повернулся, чтобы снять темно-золотой мешочек Чжуан Сюя. Но стоило ему протянуть руку, как он обнаружил, что его собственный мешочек намертво переплелся с княжеским. Декоративные шнурки обоих амулетов запутались, образовав несколько тугих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Распутывая узлы, Е Мянь мысленно ворчал: «Наверняка это ветер все растрепал. И зачем только Лу Личжэн повесил их так близко друг к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долго возился с поднятой головой, у него даже кончик носа вспотел от усердия, но узлы не поддавались. Наконец он повернулся к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распутать. Дай свой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поспешно воскликнул Дуань Люй,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еще такое? — нетерпеливо зыркнул на него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Люй кашлянул и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Таоли — место священное. Разве можно портить молитвенные мешочки лезвием? Божества в храме прогневаются, и на нас падет их кара, а это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