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юноши по разным причинам недолюбливали князя Жуннаня, им приходилось признать: он был невероятно хорош собой. Словно сошедший с картины небожитель — его красоту трудно было описать словами. Е Мянь вдруг ощутил досаду и глухое раздражение: с таким человеком невозможно подружиться,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несмотря на свой высокий статус, вел себя как гостеприимный хозяин усадьбы и держался весьма дружелюбно. Будучи старше их, он расспросил юношей об успехах в учебе, и те почтительно ответили на все вопросы. Узнав, что они учатся в одном дворе, Шестой принц всплеснул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Жуннань тоже учится в классе Ци Императорской академии Гоцзысюэ, вы наверняка об этом слышали. — Он повернулся к Чжуан Сюю: — Чжэнлань, ты встречался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сдержанно кивнул и, уставившись прямо на Е Мяня,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 крайности нелюбезно. Е Мянь только-только успел подумать, что вежливое имя Чжуан Сюя — Чжэнлань, как тот внезапно обрушился на него с нападками. Стоявший рядом Жуань Юньшэн поспешно прикрыл их руки широким рукавом и легонько сжал ладонь Е Мяня, пытаясь его успокоить. Е Мянь долго подавлял подступивший к горлу гнев, мысленно осыпая наглеца проклятиями, и лишь затем нехотя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никто не велел мне приходить. Я лишь случайно оказался здесь вместе с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Юньшэну с облегчением убрать руку, как Е Мянь едва слышно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хозяин нашелся, сует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Яоси стояла такая тишина, что было слышно, как падает иголка. Князь Жуннань, разумеется, прекрасно расслышал дерзкое бормотание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резко вскинул голову и увидел, что лицо Чжуан Сюя ожесточилось, а холодное равнодушие в его глазах сменилось яростью. Сердца юношей испуганно сжались, воздух в Павильоне Яоси мгновенно застыл. Вэй Анъюань, прищурившись, сделал шаг вперед и ответил ему столь же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всем показалось, что они вот-вот задохнутся от напряжения, из рук Шестого принца вдруг выпала чарка из тончайшего теплого нефрита. Она покатилась по алому ковру, оставляя за собой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Выскользнула, — слегка откашлявшись, произнес Шестой принц и бросил взгляд на слуг. Молодой евнух торопливо приказал служанкам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закончили уборку, князь Жуннань уже вернул себе прежний небрежный вид. Леденящая ярость улетучилась, сменившись привычной ленивой холодностью. Юноши только вздохнули с облегчением, как вдруг Чжуан Сюй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действительно совпадение. Сегодня утром шестой брат подарил это поместье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Е Мяня буквально выворачивало наизнанку. Едва покинув Павильон Яоси, он вознамерился собрать вещи и ускакать домой — он не собирался больше оставаться в этом треклятом месте и терпеть издевательства! Ли Чжао и Жуань Юньшэн всю дорогу уговаривали его и в конце концов удержали. Статус князя был слишком высок: какую бы обиду ни затаил Е Мянь, ему все равно придется пойти на званый ужин, куда его пригласил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Яоси Шестой принц удивленно поднял бровь и посмотрел на Чжуан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Неужели сын какого-то чиновника третьего ранга достоин твоего гнева? Позавчера, когда пятый брат повздорил с тобой и велел забить палками до смерти целую комнату слуг, ты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сделал вид, что не слышит его, и продолжил молча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не обиделся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хотя вы и учитесь в одном месте, где правила приличия можно немного опустить, этот мальчишка всё же чересчур дерзок. Неужели он не боится, что ты накажешь его за непочтительность? Молод еще, слишком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безрассудство, — хмыкнул Чжуан Сюй. — Он хитер как лис. Просто прекрасно знает, что я его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Шестой принц с любопытством отставил чашку. 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слегка прикрыл глаза, скрывая длинные ресницы,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накажу его, во что это выльется? Все тут же решат, будто я завидую таланту и красоте господина Дуаньхуа, а потому пользуюсь своим титулом князя, чтобы притеснять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тихо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любят чесать языками, неизвестно еще, какие слухи поползут.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 смеялся и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им поползти?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взглянул на него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словно о чем-то вспомнив,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глубоко вздохнул, выглядя совершенно изнуренным. Подперев голову рукой, он закрыл глаза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Найди мне смышленых слуг. И проследи, чтобы до начала ужина эти крикуны снаружи меня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Шестой принц окончательно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выбрался из дворца, по-твоему, только ради собственного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даже век не приподнял, лишь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пришлю к тебе человека переоформить бумаги. Это поместье теперь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осекся. Сердце его облилось кровью, и он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Чжэнлань, ты что, разбойник с большой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открыл глаза, его губы изогнулись в полумесяце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шестой брат не обещал на днях подарить мне усадьбу с землей? Вот и не пытайся отделаться от меня какими-нибудь заброшенными пустошами в глуши. Мне здесь очень нравится, так что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Таоси когда-то выпросила у императора наложница Ци в пору своего наивысшего расцвета, а Шестому принцу оно досталось лишь в прошлый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насчет того дела, о котором ты просил меня пару дней назад: я согласен. Но я лишь передам слова моему дяде. Выгорит дело или нет — это уже ваши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Шестой принц мгновенно повеселел. Хлопнув веером по ладони,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Чжэнлань, если тебе приглянется что-то еще, сразу говори шестому брату. Мы ведь близкие родственники, к чему эти церемонии, они только отдаляют нас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Е Мянь долго дулся в одиночестве. Выбрался, называется, за город развеяться! Сначала по пути встретился этот ябеда Цзян Бэйцинь, что само по себе подпортило настроение, а теперь еще и эта «великая святыня» дожидалась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 Мянь ни злился, отказаться от приглашения Шестого принца на ужин и просто уехать он не смел. В этом мире всё решало происхождение. Чиновник рангом выше мог раздавить тебя как букашку, что уж говорить о членах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ужина опустилась густая прохладная роса, поэтому юноши переоделись в одежду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Жуань Юньшэн, все еще беспокоясь, наставлял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академия, здесь нужно соблюдать приличия. Не перечь ему. Если тебе что-то не нравится, лучше просто промолчи, иначе за твои слова зацепятся, и тогда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скривился Е Мянь. — Я же не дурак. К тому же я уже почти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Пусть Е Мянь и не отличался великим великодушием, но мелочным или злопамятным он тоже не был. Если дело не касалось чего-то принципиального, он не копил обиды — позлится немного и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Жуань Юньшэн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я недоглядел, не разузнал всё заранее. Считай,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конечно, поддержали его, а Е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уедем куда-нибудь подальше. Не верю я, что этот злой дух будет преследовать нас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 хорошем расположении духа отправилась на ужин. Там Е Мяня сразу же перехватил Цзян Бэйцинь, чтобы представить гостям. Сыновьям высокопоставленных чиновников было лет по тринадцать-четырнадцать — возраст, когда родители только начинают выпускать их из внутренних покоев в свет для заведения связей. Узнав, что Цзян Бэйцинь привел младшего брата самого господина Дуаньхуа, молодые люди, разумеется, проявили к нему живейший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безусловно, славился своим превосходством, но Е Мянь, будучи его родным братом, ни в чем ему не уступал. Собравшиеся увидели изящного юношу с тонкими чертами лица, прекрасного, словно искусный рисунок, и наделенного благородным очарованием. Хотя на его лице еще читалась детская наивность, было очевидно, каким блистательным красавцем он станет, когда вырастет. Молодые господа наперебой выражали желание свести с ним знакомство и быстро поняли, что Е Мянь держится непринужденно и открыто, а его живой характер располагает к себе. Он совсем не походил на тех неотесанных глупцов, которые при виде знатных особ лишались дара речи и начинали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нрав пришелся гостям по душе, и несколько сыновей знатных господ тут же пригласили его к себе, желая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Общительный Е Мянь с удовольствием болтал обо всем на свете с новыми знакомыми еще до начала застолья, находя это весьма забавным. Однако стоило ужину начаться, как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близкие Е Мяня знали, что он на дух не переносит баранину. Стоило ему съесть хоть кусочек, как его тут же выворачивало наизнанку всем, что он съел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ужин оказался настоящим пиром из баранины. Блюда сменяли друг друга чередой: «Падение в родник» (салат из бараньего языка), «Тушеные тигриные очи» (тушеные бараньи копытца), «Пять благословений в доме» (ассорти из бараньего рубца, печени, сердца, легких и кишок)... Одно за другим подавали яства из черных коз, которых всего пару дней назад прислали в качестве дани северные варвары. Мясо их, как утверждали, было нежнейшим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