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лодки в Императорской академии Гоцзысюэ ценились на вес золота. Особенно в полдень, когда все хотели после обеда покататься по озеру, а лодок на всех не хватало. Еще перед декадным экзаменом ученики двора Цижуй даже повздорили из-за них с другим двором и едва не были пойманы с поличным смотрителями из павильона Синсы.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Е Мянь разыскал слугу-мальчишку, который часто бегал для них по поручениям, и велел ему пойти к Сухой сливовой роще у юго-западной стены, чтобы встретить слугу, присланного кланом Вэй. Погода стояла чудесная, весенняя, и Е Мянь решил заказать изысканные блюда из башни Юйсянь. Разве не приятно было бы пообедать прямо на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ивы склоняли ветви над озерной дамбой. Закончив со всеми делами, Е Мянь устроил себе место в тени раскидистого старого дерева и улегся на спину. Мягкие, теплые лучи солнца пробивались сквозь листву, рассыпаясь мерцающими бликами, но совсем не слепя глаза. Закинув руки за голову и положив ногу на ногу, он с удовольствием лежал и смотрел, как в небе медленно плывут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дуновения теплого ветра его вскоре разморило. Глаза уже слипались, когда издалека донесся какой-то шум. Е Мянь раздраженно сморщил нос, собираясь снова заснуть, но вдруг распахнул глаза. Кажется, кто-то кричал: «Спасите!»?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мигом сел, приставил ладонь козырьком ко лбу и посмотрел в сторону шума. Так и есть: в воде кто-то отчаянно барахтался. Человек находился довольно далеко от берега. Посреди озера к нему уже спешила лодка, но она была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о том, как бедолагу занесло на такую глубину, Е Мянь даже не снял украшения — прямо так, с размаху,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Утопающий оказался учеником академии. Е Мянь приложил немало усилий, чтобы доплыть до него и схватить прежде, чем тот окончательно выбьется из сил и пойдет ко дну. Однако обратный путь дался нелегко: плыть, увлекая за собой обессилевшего человека, и без того тяжело, а этот парень к тому же обезумел от страха и вцепился в спасителя мертвой хваткой, словно осьминог, лишая возможности 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души меня! — отплевываясь от воды и задыхаясь, крикнул Е Мянь. — Отпусти, я сам тебя держу! Не войся, я тебя не брошу! Да отпусти же ты меня, черт бы тебя побрал!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похоже, совсем потерял голову от ужаса: услышав просьбу разжать руки, он вцепился в Е Мяня еще сильнее. Тот мысленно сыпал проклятиями. Не будь ситуация смертельно опасной, он бы непременно сперва отвесил этому дураку пару хороших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учебном классе двора Цинань, стоявшем у самого озера, поднялся переполох. Сидевший у окна Лу Личжэн, который отвлекался от занятий, видел все от начала до конца. Тот парень сам спрыгнул с лодки посреди озера, доплыл до середины и вдруг принялся тонуть, истошно призывая на помощь. Поначалу Лу Личжэн просто забавлялся этим зрелищем: у берега всегда дежурили патрульные слуги, так что никто бы не утонул. Но он никак не ожидал, что спасать его бросится откуда ни возьмись выскочивший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в панике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двора Цинань относились к Е Мяню хорошо. До того как сюда прибыл князь Жуннань, прочие дворы их всячески избегали, и лишь Е Мянь вместе с ребятами из двора Цижуй продолжал с ними общаться. Они помнили это добро, поэтому в учебном классе мгновенно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выбравшись на сушу, Е Мянь лежал на траве, промокший до нитки, и тяжело, хрипло дышал. Ученики двора Цинань мигом обступили его со всех сторон. Кто-то накинул ему на плечи плащ, другие принялись вытирать ему лицо платками и наперебой расспрашивать о самочувствии. Поднялся невообразимый шум. Лишь когда учитель, который вел у них урок, приказал всем разойтись, суматоха немного утихла. Он же велел немедленно отвести Е Мяня в жилые покои двора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хотел понести его на спине, но Е Мянь отмахнулся. Силы постепенно возвращались к нему. Опираясь на руку Лу Личжэна, он поднялся и вежливо поклонился двум стражникам, которые помогли вытащить его на берег. Те поспешно склонили головы и ответили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лицо, Е Мянь побрел прочь, опираясь на Лу Личжэна. Однако не успели они сделать и пары шагов, как он заметил спасенного им юношу. Тот все еще сидел на берегу, мокрый и дрожащий всем телом, словно осиновый лист. Рядом с ним никого не было, и выглядел он весьма жалко. Е Мянь не выдержал и крикнул ребятами из двора Цинань: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помогите ему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добряк выискался! — недовольно закатил глаза Лу Личжэн, но все же подозвал слугу-мальчишку и указал подбородком в сторону спасенного.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побежал исполнять поручение, а Лу Личжэн повернулся к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нем и без нас позаботятся. Сам погляди.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обернулся и действительно увидел причалившую к берегу лодку. С нее сошли несколько человек и направились прямиком к спасенному. Убедившись, что все в порядке, Е Мянь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бочку с горячей водой, Е Мянь громко чихнул. Хоть на улице и стояла теплая весна, вода в озере еще не прогрелась, а на берегу его сразу же продуло холодным ветром сквозь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стоял рядом с бочкой и ковшом поливал ему на голову теплую воду. Вдруг он не сдержался и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недоуменно посмотрел на него. Лу Личжэн неловко кашлянул и, сдерживая улыбку,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Мянь, а кожа-то у тебя совсем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сложен ты на зависть, — хихикнул Лу Личжэн и ткнул пальцем в округлое плечо Е Мяня. Тот в ответ погрозил ему кулаком, и Лу Личжэн с хохотом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Греясь в воде, Е Мянь оглядывал комнату Лу Личжэна. Помещение было небольшим, но обставленным всем необходимым, да еще и со смежным кабинетом. Повсюду красовались изящные вещицы, явно недешевые.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говорили, что комнаты рассчитаны на двоих? Как так вышло, что ты живешь один?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Цинань у каждого своя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какие особенные! — усмехнулся Е Мянь. — Неудивительно, что другие дворы вас постоянно притесняли, пока не появился Чжуан Сюй и не взял под свое крыло. Так вам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нужны эти привилегии? — скривил губы Лу Личжэн. — Эта лачуга и в подметки не годится комнатам, в которых живет приличная прислуга в нашем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усмехнулся, оставив это замечание без ответа, но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за стражники прыгнули в воду? Что-то я их раньше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прислонился к оконной раме, разломил пополам абрикос, закинул половинку в рот и, прожевав,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личные телохранители брата Чжуан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личную стражу разрешают приводить в Императорскую академию Гоцзысюэ?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неопределенно ткнул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особое позволение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все понял, однако на душе у него заскребли кошки. Он-то собирался велеть домашним приготовить для стражников щедрые подарки в знак благодарности, но теперь выходило, что сперва нужно выразить почтение их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Личжэн тем временем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дернуло же тебя спасать этого проходимца! Неужели твоя жизнь не дороже его ничтожного существования? Случись с тобой что, он и за десять своих жизней не расплатился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«Этого проходимца»?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стану я его знать! Просто я успел разглядеть его браслет — он из двора Цицянь.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Цицянь обучались лишь выходцы из простых и бедных семей. Е Мянь вздохнул. Он не собирался читать Лу Личжэну лекций о том, что перед лицом смерти все равны, — в конце концов, они выросли в совершенно разных условиях. Поэтому он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тонул так далеко от берега, откуда мне было знать,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бы он ни был, не твоя это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берега дежурят патрульные, — сердито проворчал Лу Личжэн. — Даже если бы такой сброд утонул, невелика потеря. А ты полез спасать, и рук замарать не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друга задели Е Мяня. Сдвинув брови,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«сброд»? Ты еще слишком юн, чтобы разбрасываться такими словами, не дай бог кто чужой услышит. Пусть он и незнатного происхождения, но все же учится с нами в одной академии. Если в будущем он сдаст экзамены и поступит на службу, то станет нашим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не сдавался Лу Личжэн. — У него помыслы нечисты, так что сам виноват, пусть это послужит ему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аж усмехнулся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уверял, что знать его не знаешь. Откуда тогда выводы про нечистые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воровато огляделся и, наклонившись к самому уху Е Мяня,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стал любовником одного из старших братьев-учеников ступени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Мянь ошеломленно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было известно, что в династии Великая Вэнь процветает мужская любовь. Он и сам не раз слышал от Ли Чжао и Ци Е, что некоторые бедные ученики, желая заручиться поддержкой при дворе после сдачи экзаменов, еще во время учебы заводили интрижки с отпрысками влиятельных семей, которые вскоре должны были получить государственные должности, ублажая их своей красотой...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такие сведения? — недоверчиво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последние дни то и дело вижу, как эти старшие братья-ученики ступени Кунь берут его с собой кататься на лодке. Не будь он чьим-то любовником, с чего бы им с ним возиться? — хмыкнул Лу Личжэн. — К тому же он сам прыгнул в воду. И те старшие братья на лодке даже пальцем не пошевелили, чтобы помочь, — так и оставили его барахтаться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