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оцепенел на мгновение, а затем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Отвечу Четвертому молодому господину Е, князя Жуннань.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Мянь окончательно пришел в себя, в зале уже вовсю горели светильники. Внезапно дверь распахнулась снаружи, и в комнату, улыбаясь, вошел юноша в парчовых одеждах. Заметив, что Е Мянь проснулся, он заулыбался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Е наконец-то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комнате почтительно поклонились вошедшему. Юноша, бывший примерно тех же лет, что и Е Мянь, передал слуге две веточки китайской яблони сорта «Полузолотая долина», которые держал в руках, чтобы тот поставил их в вазу жуской керамики у изголовья кровати. Повернувшись, юноша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себя чувствуете? Ничего больше не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никогда раньше его не видел, но, судя по дорогому наряду, это был какой-то знатный человек из резиденции князя. Поэтому он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мне гораздо лучше. Могу я узнать ваше имя? И здесь ли ваш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обсуждает дела с гостями в кабинете. Четвертый молодой господин Е может звать меня Чжуан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«Носит фамилию Чжуан», — сообразил Е Мянь, решив, что это, должно быть, родственник Чжуан Сюя в Цзиньлине. Он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заботу. Не подскажете, когда ваш князь освободится? Я бы хотел перекинуться с ним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не знаю. Порой они засиживаются и до третьей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слегка нахмурился. Подавив подступившее раздражение, он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совсем поздно, так что я, пожалуй, вернусь к себе в усадьбу. Пожалуйста, передайте вашему князю, что завтра я непременно нанесу визит с благодарственными 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 Мянь поднялся, но Чжуан Жань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Четвертый молодой господин Е, не спешите, — он указал пальцем на водяные часы в углу. — Посмотрите, час Сюй уже миновал, ворота Императорской академии Гоцзысюэ давно заперты, вам теперь не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лишился дара речи и лишь спустя мгновение с досадой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вы не разбудили меня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Четвертый молодой господин Е. Мы уже отправили слугу в вашу усадьбу с известием, что князь оставил вас переночевать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остолбенел, никак не в силах осмыслить столь странный ход событий. В конце концов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вообще здесь оказался? И где Лу Личжэн?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Лу Личжэне, Е Мянь снова попытался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навещу брата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Жань опять заступил ему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общежитие брата Чжэна после часа Сюй тоже никого не впускают и не выпускают. Четвертый молодой господин Е может со спокойной душой отдыхать здесь. — Тут Чжуан Жань вдруг спохватился: — Ах, поглядите на меня! Заболтался с Молодым господином Е и совсем забыл велеть подать ужин. Четвертый молодой господин Е спал так долго, должно быть, ужасно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Чжуан Жань отправил слугу за едой, а уладив это, снова повернулся к Е 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брата Чжэна у вас начался жар. К счастью, во Дворе Цинань это вовремя заметили, и князь забрал вас с собой. С нами лекарь, присланный Старшей принцессой Жунъи, так что здесь было сподручнее.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Е Мянь подумал, что всё логично, однако какое-то смутное чувство неправильности не давало ему покоя. В голове всё еще шумело, мысли путались, отчего он начинал раздражаться.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брат Чжуан сходить в кабинет и сказать, что я пришел в себя? Я хотел бы повидаться с князем Жуннань, буквально на полчашки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Чжуан Жаня слегка померкла. Он с неловкостью посмотрел на Е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Е, вы ведь... только-только горели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озадаченно смотрел на него какое-то время, прежде чем до него наконец дошло: тот попросту боялся, что гость заразит князя Жуннань.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постоянно юлил и придумывал отговорки про обсуждение дел до глубокой ночи...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Мяня взяла досада. Идти было некуда, так что он просто повалился обратно на кровать, обнял мягкую шелковую подушку и уткнулся в нее лицом, пытаясь совладать с нахлынувшими чувствами. Общаться с Чжуан Жанем больше не хотелось — его натянутая улыбка походила на маску, которую раскусил бы любой.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Жань, видя, что Е Мянь замолчал, тоже не стал навязываться. Он присел на резной лакированный стул у стола неподалеку и принялся раздавать указания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ним исподтишка какое-то время, Е Мянь почувствовал неладное. С чего вдруг этот Чжуан Жань распоряжается личными вещами и повседневными мелочами князя Жуннань? На родственника это походило мало, скорее уж на Баосюэ в его собственных покоях...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один из слуг подошел к потайному ящику у изголовья его кровати и достал резную лакированную шкатулку. До Е Мяня донесся голос Чжуан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 благовония «Счастливый единорог», которые князь использует каждый день, и разведи огонь в тех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удивился еще сильнее. С какой стати повседневные благовония хозяина хранятся в изголовье кровати гостевой спальни? В его не до конца протрезвевшей от сна голове пронеслось несколько догадок, пока наконец не родилось одно весьма сомнительное предположение. Он негромко спросил проходящего мимо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находится главная спальня вашего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Отвечу Молодому господину Е, это и есть спальня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разговор, Чжуан Жань подошел и с виноватым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тех покоях еще не успели прибраться, а у князя слишком много личных вещей. Простите, что это потревожило покой Четвертого молодого господина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тогда меня не поселили в гостевой комнате?» — мысленно возмутился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Мянь мысленно проклинал странную логику всего семейства князя Жуннань, вошли несколько слуг с многоярусными шкатулками, покрытыми красным лаком с позолотой. Они принялись расставлять блюда к ужину на резном круглом столе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Жань с улыбкой обратился к Е 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 Е, прошу к столу. Здесь всё, что вы любите. Хотя эти блюда приготовлены поваром из наших южных краев, вы можете попробовать их ради разнообразия.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Мяня при этих словах так и подбросило от злости. Этот Чжуан Сюй, оказывается, подослал людей разузнать о нем всё! Выведал до мельчайших подробностей, что он любит, а чего терпеть не может. От одного воспоминания о той каверзе с пиром из целого барана, устроенной пару дней назад, его до сих пор выворачивало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ломящийся от знакомых яств стол, Е Мянь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князь весьма заботлив. Даже мой собственный отец не знает, что я не ем кедровые орехи в тофу «Восемь драгоценностей».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не расстроился и по-прежнему вежливо сказал: «Тогда, молодой господин Е, скорее приступайте к трапезе, а то еда скоро остынет».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Жань не обиделся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Молодому господину Е стоит поспешить, пока всё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снова уткнулся в подушку и замотал головой. Он по-прежнему чувствовал слабость, аппетита не было вовсе, да и проснулся он в таком месте, словно его похитили разбойники и заперли в своем логове. Какая уж тут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настрой, Чжуан Жань больше не настаивал. Он занялся своими делами, гоня слуг по всей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Мяню казалось, что перед глазами так и мелькают пестрые тени. Терпение его окончательно лопнуло, и он раздраженно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лишь назвал мне свое имя — Чжуан Жань, но я так и не понял, кто ты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Жань на мгновение опешил, но затем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компаньон князя по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Компаньон по учебе? — Е Мянь нахмурился, размышляя. — Но если ты его компаньон, почему я ни разу не видел тебя во Дворе Цинань?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наконец застыла на лице Чжуан Жаня, а во взгляде, устремленном на Е Мяня, промелькнули иные чувства. Но Е Мянь нисколько не испугался и вызывающе уставился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компаньон по учебе? Обыкновенный прислужник или приятель из числа незнатной родни, присланный скрасить досуг. И надо же, пытается набивать себе цену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Е Мянь потерял всякий интерес к спорам и просто прикрыл глаза, растянувшись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дыхание Е Мяня стало ровным и спокойным, как вдруг снаружи донесся какой-то шум. Он еще не успел открыть глаза, как услышал характерный для евнухов тонкий и визгливый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батюшки! Что за славное дитя! А ну-ка, дайте старому рабу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протер глаза. Сквозь пелену сна он смутно разглядел, как к нему торопливо семенит старый евнух, обычно неотлучно следовавший за князем Жуннань, а за его спиной гурьбой спешат слуги в бледно-фиолетовых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всё еще щурился, но его миндалевидные глаза мгновенно округлились, стоило ему заметить вошедшего Чжуан Сюя в темно-синем парчовом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называется "обсуждать дела до третьей стражи"?»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там с призраками совещались?»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сегодня, похоже, был в прекрасном расположении духа: на его лице не было привычного безразличия, а в глазах даже светилась легкая усмешка. Заметив свирепый взгляд Е Мяня, он не стал сердиться, лишь мельком глянул на него и переключил внимание на слуг, приказывая переодеть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испепеляющий взгляд пропал втуне, Е Мянь раздосадованно вздохнул. Ему оставалось лишь гадать про себя, о чем таком договорился князь в кабинете, раз пребывал в столь благодушном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Чжуан Сюй стоял, разведя руки, пока слуги помогали ему сменить одежду, к Е Мяню подошел белолицый старый евнух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Дайте-ка старому рабу взглянуть на бедняжку, — старый евнух приложил ладонь к его лбу и с сочувствием запричитал: — Завтра же отправлюсь в Храм Великого Черного Бога и спрошу у Бодхисаттвы Будды Медицины: отчего всякие оборванцы да проходимцы бегают здоровехонькими, а наш столь славный и смышленый молодой господин занемог? Что за несправедливость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Е Мянь ответить, как старый евнух поднялся с табурета перед кроватью и, бросив взгляд на круглый стол в зале, всплеснул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батюшки! Почему же вы ни к чему не притронулись? Неужто угощения пришлись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http://bllate.org/book/18289/1753846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