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подошел к постели и присел на край. Служка помог ему вытащить из волос нефритовую шпильку, поддерживавшую полураспущенную прическу, а затем опустился на корточки и снял с него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забрался на кровать. Видя, что Чжуан Сюй с увлечением читает свиток и не обращает на него никакого внимания, он почему-то почувствовал неловкость. Легко откашлявшись, он заговорил просто ради того, чтобы прервать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лечь у стены, подвинься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даже не поднял глаз от книги, лишь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почему,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 и, немного подумав, с ходу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когда двое спят на одном ложе, тот, кто с краю, обычно прислуживает. Я тебе не слуга, а гость, с чего бы мне спать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замер. Наконец он оторвал взгляд от книги, с минуту молча смотрел на него, не зная, что сказать, а затем со сложным выражением лица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супругов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отложил книгу и слегка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или наложница ложатся с краю от мужа, чтобы им было удобнее подать чай, налить воды и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тяжело вздохнул, прямо посмотрел на него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когда слушаешь людей, всегда улавливаешь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раздались сдавленные смешки. Евнух Ся уже вовсю беззвучно хохотал так, что щеки тряслись, и даже среди служек нашлись те, у кого не хватило выдержки — они стояли, опустив головы и подрагивая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так и застыл на месте, сгорая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Мянь «добился своего» и перебрался к стене. Щеки его непривычно горели, но, к счастью, светильники горели тускло, а за пологом царил полумрак, так что румянца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Е Мянь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просто хотел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свечи безупречно белая, словно фарфор, кожа Чжуан Сюя казалась покрытой мягким нефритовым сиянием. Он тихо рассмеялся и, загадочно глядя на Е Мяня,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будет поблагодарить меня, когда пройдет эта ночь. А не то, боюсь, ты снова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Мянь почувствовал, как екнуло сердце.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решил подшутить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ответил. Он лишь повернулся и хлопнул в ладоши. Тотчас же двое дежуривших служек подошли за приказаниями.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ровным голосом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Погасите все свечи в комнате, после чего все выйдите. У дверей тоже никого быть не должно. Что бы здесь ни происходило, входить запрещаю. Нарушители отправятся обратно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Служки поспешно унесли бронзовые подсвечники в виде благоприятных зверей. Полог мгновенно поглотила нарастающая темнота. Е Мянь слышал лишь, как удаляются шаги слуг, а затем с тихим скрипом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абсолютная тишина. Тьма стояла такая, что не было видно собственной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кубарем покатился к самой стене и вплотную прижался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паршивец Чжуан Сюй решил избить его, чтобы выпустить пар, или... вообще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вспомнил, как Е Цзин предупреждал его: Чжуан Сюй чрезвычайно скрытен, действует жестоко и никогда не оставляет путей к отступлению. Наследник хоу Чжунпина тоже говорил о нем с явной неохотой, а Вэй Анъюань, обычно такой высокомерный и заносчивый, и вовсе с глазу на глаз советовал не воспринимать этого человека всерьез и не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Мянь невольно занервничал,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царило безмолвие, в котором прерывистое дыхание самого Е Мяня звучало чересчур громко и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вдруг Е Мянь почуял неладное. Почему со стороны Чжуан Сюя нет вообще никаких звуков? Даже дыхания не слышно...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сглотнул, навострил уши и постарался дышать как можно тише, но вокруг стояла такая тишина, что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подевался???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где находится Чжуан Сюй, Е Мянь почувствовал, как его охватывает еще больший ужас. Ему казалось, будто во всем мире он остался совершенно один. Он помахал рукой перед собственным лицом — тьма вокруг была густой, как тушь, он чувствовал лишь легкое дуновение от движения ладони, но не видел абсолютно ничего. На душе у него сделалось невыразимо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Е Мянь приподнялся и пополз к краю кровати, желая сбежать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древний и сильный страх человека — это страх перед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взаперти в столь темном и безмолвном пространстве было куда более пугающе, чем если бы его просто связали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проползти и нескольких шагов, как наткнулся на что-то. Вскрикнув, Е Мянь поспешно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там возишься? — подал голос Чжуан Сюй, который по-прежнему лежал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все так же чисто и мягко, в ночной тишине даже отчетливее, но у Е Мяня от него мгновенно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Сюй!!! Что ты творишь? — крикнул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миг лишился дара речи, но, рассудив, что тут явно что-то не так,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выставил всех слуг? И почему притаился и помалкиваешь?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поговорить с тобой наедине,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секреты такие, о которых нужно говорить непременно в кромешной тьме и без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и я тебе расскажу, — спокойно ответил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Е Мяня не было. Посидев еще немного, он сердито улегся обратно, но все равно прижался к самой стене, держась от Чжуан Сюя на расстоянии нескольких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сказал, что просто поговорю с тобой. А ты ведешь себя так, будто я замышляю недоброе. Сам подумай: если бы я хотел причинить тебе вред, зачем мне приводить тебя в собственную усадьбу и навлекать на себя неприятности? Сделать это по дороге на учебу, в Усадьбе Таоси или в Дворе Баофэн в твоем же доме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Чжуан Сюя звучали высокомерно и вызывающе, так и подмывая дать ему по шее, но в них была доля истины. Е Мянь успокоился, хотя ему стало неловко за то, как легко он поддался панике и напридумывал себе бог весть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хотел поговорить?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промолчал. Лишь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ночуешь с сыном премьер-министра Вэй, о чем вы обычно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нравится совать нос в чужую жизнь. Сначала подослал шпионов, разузнавших все мои привычки до мелочей, теперь хочешь знать, о чем мы с другом болтаем перед сном. С таким подходом ты и в мою брачную ночь явишься подслушивать под окнами?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 чему. Мал еще, а уже мечтаешь о женитьбе и первой брачной ночи, — Чжуан Сюй холодно усмехнулся. — Боюсь, у тебя в будущем даже постельной служанки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вставить слово, как Чжуан Сюй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только и делаете, что болтаете о девицах и развлечениях. Неудивительно, что в тот день в Усадьбе Таоли, пока все просили об успехах в учебе, ты один вызвался просить о суженой, а когда ни одна барышня не повязала тебе розовую ленту, разозлился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возразил Е Мянь, чувствуя легкое смущение. — Мы иногда и прочитанные днем в академии книги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они лишь изредка заводили разговоры об ученицах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обсуждаете? — хмыкнул Чжуан Сюй. — Что ж, давай и мы обсудим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книгу я сейчас читал? — спросил он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«Книгу о диковинных краях».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Там есть один отрывок, который наверняка тебя заинтересует. Я расскажу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 любопытством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 и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задумал? Болтать о непристойностях посреди ночи... Похоже, его обычный холодный и благородный вид — сплошное притворство, а на деле он такой же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Мянь почувствовал, что стена между ними рухнула, и они стали немного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валяй, рассказывай, — Е Мянь невольно поджал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Знаешь ли ты, что в Западных землях Великой Вэнь, в краях Вэйинь и Фуфэн, существует обычай устраивать браки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местному обычаю, каждый родившийся ребенок непременно должен вступить в брак и обзавестись семьей. Даже если он умрет во младенчестве, не дожив до брачного возраста, ему обязательно устраивают загробную свадьбу. В противном случае на живых родственников обрушится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тихо угукнул. Впрочем, это его не слишком удивило. Подобные обряды практиковались не только на западе — загробные браки случались и в Столице. Совсем недавно он слышал от бабушки, что один из дальних родственников клана Е скончался в юном возрасте, не успев жениться, а спустя несколько лет семья сосватала его с безвременно ушедшей дочерью из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тамошний загробный брак — это варварский обычай, — продолжил Чжуан Сюй. — Они находят живого человека, сочетают его узами брака с покойником, а затем заставляют последовать за ним в могилу, чтобы утешить душу усопшего и снискать благословение для живых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этой «Книге о диковинных краях» как раз описывается подобная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тихо прервал его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как-то совсем не походило на те свадьбы и брачные ночи, которые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