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умом он не блещет, не то что Чжуан Сюй, — самый обыкновенный юноша. Потому о нем и говорят редко. Однако внезапный приезд Чжуан Сюя в столицу как раз связан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этот близнец Чжуан Сюя никогда с ним не ладил, они были очень холодны друг к другу. И люди Пятого принца как-то пронюхали, что в конце прошлого года, перед самым Праздником весны, этот Чжуан Юй подсыпал Чжуан Сюю яд. Не будь Чжуан Сюй столь удачлив, уже давно бы лежал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вылупил глаза в крайнем изумлении. Отравить родного брата, да еще и близнеца! Это какую же враждую нужно питать?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этот Чжуан Юй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просто под замком. У Чжуан Юя с их третьим братом на удивление крепкие узы. Говорят, тот пригрозил покончить с собой: мол, если Старшая принцесса Жунъи настоит на изгнании Чжуан Юя из резиденции, то Чжуан Сюй останется ее единственным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вздохнул. Тайны императорского рода — что ни история, то потрясающий воображение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из-за этого Чжуан Сюй в сердцах уехал в столицу? —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он прибыл в столицу только ради этого. Судя по его действиям в последнее время и по связям, которые были подготовлены здесь заранее, Старшая принцесса Жунъи давно планировала его приезд. Но вот то, что из-за этого покушения он явился раньше срока, весьма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столичная резиденция принцессы еще не достроена, приехал он и впрямь в спешке.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пододвинулся ближе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Пятый принц своим любопытством разгневал князя Жуннань. Чжуан Сюй в ярости разворошил тайное гнездо его личных стражей, выколол им глаза, вырезал языки и выбросил тела в загородном поместье Пятого принца. Открытый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вздрогнул от озноба и лишь спустя некоторое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Император?..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Неизвестно. По крайней мере, открыто никаких мер не принималось. Если Пятый принц сам не явится с жалобой к трону, Император, даже зная о случившемся, притворится глухим и слемым. Он ни за что не станет сейчас наказывать князя Жуннань. Думаю, Чжуан Сюй все просчитал, потому и ведет себя так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похлопал Е Мяня по плечу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брат Мянь, лучше послушно переписывай своего «Мэн-цзы» тысячу раз. Не хватало еще, чтобы брат Цзин узнал, что ты вынюхиваешь про князя Жуннань. Он тебе руку до перелома сотрет этой писаниной.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мысленно взвыл: разве от тысячи копий рука и так не отвалится? Сейчас он был готов побежать к Заместителю министра Е и умолять отца самолично сломать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старший брат наказал его, Е Мянь в Императорской академии Гоцзысюэ вел себя тише воды, ниже травы — не задирал кошек, не дразнил собак. Стоило выдать свободной минутке, где бы он ни находился, сразу брался за кисть и принимался переписывать «Мэн-цзы».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хранения книг, в Беседке Ветра и даже когда наставник выгонял его в коридор, он сидел на корточках с бумагой и кистью и писал. Дежурные наставники из павильона Синсы, не дождавшись его за несколько дней с повинной, сами пришли его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обеда Е Мянь вновь уединился в беседке у воды, разложив бумагу. Эта Беседка Ветра находилась на возвышении и с трех сторон была окружена водой — место не только живописное, но и тихое, где никто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приятели без конца подтрунивали над его наказанием. Поначалу он еще отшучивался или беззлобно ругался в ответ, но потом это ему надоело, и он стал искать тихие уголки, унося с собой бумагу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Переписав еще две страницы, Е Мянь выпрямился и размял затекшую шею. В этот момент он заметил человека, поднимающегося по каменной тропинке. Е Мянь удивленно приподнял бровь: в академии сейчас каждый знал, что после обеда он приходит переписывать книги в Беседку Весенней Чаши, и все тактично обходили это место стороной. Зачем же этот человек идет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отложил кисть и стал ждать, пока тот поднимется. Когда незнакомец вошел в беседку, Е Мянь внимательно оглядел его и узнал. Это был тот самый ученик, которого он тогда вытащил из озера. «Должно быть, пришел поблагодарить», — подумал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верно: едва ступив под навес, юноша низко поклонился Е Мяню. Тот слегка отступил в сторону, уклоняясь от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лишь благодаря вашему спасению, четвертый молодой господин Е, я остался жив. Ци Юй безмерно вам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стал приписывать заслуги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 тот день ты меня чуть самого на дно не утянул. Если хочешь поблагодарить, то лучше скажи спасибо князю Жуннань — те двое, что вытащили нас, были его личными стражами.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услышал это и залился краской по самые уши. Его красивое лицо вспыхнуло, и он долго не мог вымолвить ни слова, лишь что-то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голова моя садовая, — хлопнул себя по лбу Е Мянь. — Просить тебя лично выразить ему благодарность и впрямь неловко. Ладно, я уже поблагодарил его несколько дней назад, так что твое «спасибо» мне покроет весь долг. Не думай больше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заметно расслабился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доставил четвертому молодому господину Е неприятности. На самом деле Ци Юй пришел не только поблагодарить, но и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покосился на разложенные на каменном столе исписанные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опешил, не понимая,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спросить... — нерешительно прошептал Ци Юй. — Нужна ли четвертому молодому господину Е помощь скромного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 Мяня не сразу дошло, что тот предлагает помочь списать.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мог переписать это за меня, с чего бы мне торчать здесь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огляделся по сторонам, сделал шаг вперед и очень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не смогут, а я смогу. С самого детства Ци Юй искусен в подражании чужому почерку, но в академии об этом никто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резко повернулся к нему. Взгляд Ци Юя был прямым и честным, подтверждая искренность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сглотнул слюну, явно поддавшись искушению. Ци Юй подошел к каменному столу, взял два листа Е Мяня и принялся внимательно их изучать. Его указательный палец чертил в воздухе горизонтальные и вертикальные черты, откидные влево и вправо. Затем он взял кисть и вывел на чистом листе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ошарашенно переводил взгляд с одного листа на другой. Его поразило вовсе не то, что юноша умел подделывать почерк, а то, что кто-то умудрился с такой точностью скопировать его каракули, похожие на следы ползающих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талант!..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сколько дней управишься? — дружески приобняв его за плечо,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слегка покраснел и,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за семь? — закусил губу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рвение! — Е Мянь со смехом похлопал Се Юйхэна по плечу. — Можно и так, но не стоит так надрываться. Давай за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брат потребовал, чтобы к концу переписанного почерк улучшился, — нахмурился Е Мянь. — Как тут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Юй ничуть не смутился. Опустив голову,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просто потребует чуть больше времени. Предоставьте все мне, четвертый молодой господин. Если сомневаетесь, я могу каждые два дня приносить вам готовую часть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дней Е Мянь получил от Ци Юя готовую работу в Беседке Весенней Чаши. Он тщательно пролистал листы от первого до последнего, дважды сверил со своими записями и не сдержался — с размаху хлопнул по столу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не просто похоже, это один в один!» — восхитился про себя Е Мянь. К тому же этот Ци Юй оказался невероятно наблюдательным: он заметил даже то, что Е Мянь макает кисть в тушь каждые семь иероглифов, а горизонтальные черты выводит тоньше вертикальных, и в точности перенес это на бумагу. Не то что его брат — даже если бы эти листы отправили на экспертизу в современный центр из его прошлой жизни, там потребовался бы компьютер, чтобы отличить копию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Е Мянь припрятал исписанные листы на груди за пазуху и поспешил прочь из павильона. Ци Юй остался стоять в Беседке Ветра. Закусив губу, он провожал его взглядом, пока фигура Е Мяня не скрылась в крытой галерее. Лишь тогда он достал из рукава позолоченную шарообразную ручную грелку и бережно погладил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отдать эту подделку Е Мяню так и не удалось. Отношения между братьями за последнее время заметно охладели. Е Цзин впервые так сильно разозлился на него и наказал столь сурово, и пусть Е Мянь не был злопамятным, в душе у него все же остался неприятный осадок. Рядом с Е Цзином он чувствовал себя неловко и не знал, о чем говорить. Е Цзин же стал еще холоднее: на выходных он больше не звал брата погостить в Павильон Бихуа, а когда они сталкивались в главных покоях во время приветствия госпожи Цю, даже не смотрел в его сторону. В то время как Заместитель министра Е при встрече хотя бы недовольно 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после уроков домой, он не раз посылал служанку разузнать, чем занят старший молодой господин в Павильоне Бихуа и в каком он настроении. Получив ответ, Е Мянь начинал мерить комнату шагами, сжимая в руках фальшивую рукопись. У Баосюэ и других служанок уже рябило в глазах от его хождений туда-сюда, но он так и не сделал ни шагу за пределы Двора Баофэн.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ночью в постели под пологом, Е Мянь тяжело вздохнул. Ладно. Раз уж он согласился понести наказание, придется переписать все самому. Не будь он готов подчиниться — так же, как противостоял Заместителю министра Е, — зачем ему было терпеть все эти мучения столько дней? Если бы дело касалось просто штрафов или наказаний за проступки, он бы давно бросил все и сбежал в Резиденцию премьер-министра. Ну поймали бы его, ну высекли —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за бесконечным переписыванием, Е Мянь и встретил Праздник Дуаньу. В этот день занятия в Императорской академии Гоцзысюэ шли только до полудня, а после учеников отпустили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