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надзиратель Цзя сердито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чепухи! — Он осмотрелся по сторонам и добавил: — Оттого его и отправили, что с резиденцией премьер-министра труднее всего иметь дело. А ты думаешь, все такие же, как ты, и посмеют поднять на него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«но»! — Главный надзиратель Цзя хлопнул по столу. — В академии уже всё обсудили. Его кандидатура подходит лучше всего, к тому же он сам согласился. Чего ты-то пришел воду мутить?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заговорщически сощурился, ударил кулаком по ладони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есть кое-кто, кто подойдет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туда князя Жуннань, разве это не идеальное решение? Поглядим, кто тогда посмеет распускать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надзиратель Цзя чуть не поперхнулся чаем и разразился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могу указывать князю?! К тому же, если он туда явится, он пойдет поклониться Владыке боевых искусств или громить там всё подряд? Тебе что, мало вражды между нашей Императорской академией Гоцзысюэ и Военной академией Бинвуцзянь?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искоса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и мастер обижать честных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какой, к чер... — Главный надзиратель Цзя вовремя проглотил крепкое словцо и снова хлопнул по столу. — Кто из вас честный? Этот Вэй Анъюань только что вытряс из меня кучу поблажек!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разозлившись на Е Мяня, Главный надзиратель Цзя поднялся с места и принялся выставлять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с глаз моих долой! Иди спроси своего Вэй Анъюаня: если он вернет все полученные выгоды, мы его не отправим. Посмотрим, согласится ли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Е Мянь тут же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же поблажки он у вас выпросил?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сам у него спроси!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Мяня буквально выставили за дверь, но он успел прокричать с порога: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бы выгоды он ни выгадал, я все равно за него беспокоюсь! Я должен пойти с ним, иначе мне не будет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хочешь! И лучше вообще оставайся в Военной академии Бинвуцзянь, не возвращайся, не мотай мне нервы!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 Цижуй, Е Мянь с порога спросил Вэй Анъюаня: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выгоду ты вытряс из старика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перебраться на учебу во Двор Цинань? Главный надзиратель Цзя пообещал, что по возвращении наш Двор Цижуй переедет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Юные господа из Двора Цижуй разразились радостными криками и поздравлениями, а Е Мянь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поездки в Военную академию Бинвуцзянь Е Мянь вышел из дома ни свет ни заря. Встретившись с Вэй Анъюанем в Императорской академии Гоцзысюэ, они во главе внушительной процессии, везущей подношения для Владыки боевых искусств и тысячи томов переписанных вручную книг, двинулись на юг города, к Военной академии Бинвуцзянь.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Е Мянь высунулся из окна, огляделся и спросил Вэй Анъюаня: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взял с собой стражников из резиденции премьер-министра?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вздернул подбородок и высокомерно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что во всей династии Великая Вэнь найдется хоть кто-то, кто посмеет поднять на меня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озадаченно почесал затылок, глядя на него. Вэй Анъюань поперхнулся под его взглядом и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же сравнится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и шутками время пролетело незаметно, и вскоре карета остановилась у главных ворот Военной академии Бинвуцзянь.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 ожидал, что правила входа в Военную академию Бинвуцзянь окажутся еще более строгими, чем в Императорской академии Гоцзысюэ. Сопровождавшие их подношения и книги забрали и занесли внутрь служащие Ведомства боевых искусств Вусы. Всю свиту из Императорской академии Гоцзысюэ оставили за воротами, пропустив внутрь только Е Мяня и Вэй 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посмотрел на Вэй Анъюаня: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прошлые годы тоже так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сам здесь никогда не бывал,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так и должно быть. Не бойся. Дело даже не во мне, но даже с Ци Е те люди не посмели бы ничего сделать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эти два дня ученики военной академии только и делали, что хвастались повсюду: мол, будут колотить его каждый раз, как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Языком болтать — не мешки ворочать. Отец Ци Е — командующий столичным гарнизоном, возглавляет всю пехоту столицы. Этим ученикам через несколько лет выпускаться из Военной академии Бинвуцзянь, и бог знает, скольким из них придется служить под началом Великого командующего. Посметь покалечить его единственного сына? Они что, хотят поставить крест на своей службе?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этого маленького безумца забрали обратно в Резиденцию командующего. Братец Чжао сказал, что дядя собирается переломать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знает, взаправду ли побьют или только для вида. Он же единственный сын. Думаешь, все отцы такие же, как твой? Запорет одного до смерти, так у него еще один хороший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Е Мяню и правда стало досадно. Вчера вечером он болтал со своим пятым младшим братом, Е Цзяо, и спросил, боится ли тот отца. К удивлению Е Мяня, робкий и нерешительный Е Цзяо поджал губы и ответил, что не боится. Е Мянь поразился, но Е Цзяо объяснил: хоть отец и кажется суровым, он и пальцем его никогда не тронул, максимум — отчитал пару раз. Выслушав это, Е Мянь только зубами заскрипел. Оказывается, со всеми остальными сыновьями старик ласков и приветлив, словно весенний ветерок, и лишь над его головой в любой момент готовы сгуститься грозовые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и Вэй Анъюань шли вслед за провожатым из Ведомства боевых искусств Вусы, с любопытством озираясь по сторонам. Военная академия Бинвуцзянь разительно отличалась от Императорской академии Гоцзысюэ. Академия Гоцзысюэ, хоть и была просторной и величественной, внутри изобиловала изящными галереями, узорчатыми ширмами-экранами, беседками и павильонами с летящими карнизами. Здесь же взгляд натыкался лишь на бескрайний простор: повсюду тянулись ряды простых построек, а под ногами лежали серые каменные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тренировочного поля, несколько сотен учеников военной академии с обнаженными торсами отрабатывали удары под руководством наставника. Солнце уже поднялось высоко, и пот градом катился по их телам, поблескивая на бронзовой от загара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почувствовал, как в жилах закипает кровь, ему и самому безумно захотелось спуститься туда и разучить пару приемов под их зычные выкрики. Но Вэй Анъюань потащил его прочь, брезгливо поморщившись: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Сборище вояк, до чего же неотесанные грубияны!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поспешил зажать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из-за чего побили тех четверих учеников военной академии позавчера? Как раз из-за их поганых языков!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выпили по чашке чая в гостевом зале, подождали полчаса, после чего их проводили в Зал жертвоприношений.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перед Залом жертвоприношений уже был полон людей. Ученики военной академии стояли в одинаковых черных халатах с узкими рукавами, темно-красных обмотках на ногах и темно-синих поясах. Расставив ноги на ширине плеч и заведя руки за спину, они смотрели прямо перед собой и не шевелились. Во всем дворе не было слышно ни звука, кроме стрекота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и Вэй Анъюань вошли внутрь как представители Императорской академии Гоцзысюэ. В зале их ждали помощники начальника и начальники ведомств Военной академии Бинвуцзянь. Юноши синхронно шагнули вперед и вежливо поклонились присутствующим, отдавая дань уважения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увидели перед собой двух юношей, облаченных в парчовые халаты цвета лунного серебра с широкими шелковыми рукавами, подпоясанных сапфирово-синими нефритовыми кушаками, на которых покачивались изящные зеленые подвески и ароматные мешочки. Черты их лиц были одна тоньше и изысканнее другой, а во взглядах сквозила благородная гордость. Как могли старшие не проникнуться к ним симпатией? Даже обычно суровый и хмурый помощник начальника Военной академии Бинвуцзянь не удержался от мягкой улыбки и велел им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совершили обряд поклонения Владыке боевых искусств, солнце уже клонилось к полудню. Сопровождавший их служащий Ведомства боевых искусств Вусы повел их на обед в столовую Военной академии Бинвуцзянь.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с любопытством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будет попробовать, как тут готовят. Если стряпня в нашем Тереме Цуйхуа окажется хуже того, чем кормят этих грубиянов, я по возвращении с них живьем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переступить порог столовой, как Вэй Анъюань уже раскаялся в своих словах. Занеся ногу над порогом, он в нерешительности замер, с тоской глядя на Е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как-то чересчур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покатился со смеху. Столовая Военной академии Бинвуцзянь занимала всего один этаж, но была огромной, точно тренировочное поле. Начищенные до блеска серые каменные плиты пола были уставлены рядами квадратных столов и скамей из светлого дерева. Своим видом она до боли напоминала Е Мяню столовую из его прошлой жизни, отчего на душе у него даже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Вэй Анъюаня же подобное было немыслимо. С самого детства он не ступал в комнаты, не отличавшиеся роскошью и изяществом. Самым невзрачным местом, где ему приходилось бывать, оставалась Императорская академия Гоцзысюэ. Но даже в Тереме Цуйхуа, который он терпеть не мог и ругал на чем свет стоит, полы устилали лазурные ковры, в драгоценных вазах красовались живые цветы, а во время трапезы тонкой струйкой курились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буквально втащил упирающегося друга внутрь. Провожатый из Ведомства боевых искусств Вусы подозвал слугу, дал ему указания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Анъюань, отродясь не бывавший в подобных заведениях, со скучающим видом опустился на скамью рядом с Е 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Местная еда оказалась ничуть не хуже, чем в столовой Императорской академии Гоцзысюэ. Однако стоило им одолеть половину обеда, как снаружи раздался колокол, возвещающий об окончании занятий, и вскоре зал начал заполняться учениками военной академии, которые шумно вваливались внутрь небольшими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одеты в одинаковую академическую форму, так что Е Мянь и Вэй Анъюань на их фоне сразу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столовой не было наставников и надзирателей из Ведомства боевых искусств Вусы, ученики быстро растеряли былую выправку. В их манерах проступила развязность бывалых рубак, а взгляды, которыми они одаривали гостей, были самыми разными и весьма странными. Кое-кто и вовсе бесстыдно таращился на них, не скрывая неприязни, но подойти и завязать ссору никто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лишь презрительно усмехнулся и отвернулся, больше не удостаивая их вниманием. Е Мянь тоже не изменился в лице. Он спокойно продолжил обедать, опустив глаза, а про себя бурно аплодировал юному господину Вэю: его умение важничать и нарываться на неприятности определенно вышло на новый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