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смогут ли они вдвоем выбраться сегодня из Военной академии Бинвуцзянь целыми и невредимыми.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Мянь мысленно ворчал, перед ним возникла темная тень. Он поднял глаза и увидел, что напротив него уселся один из учеников военной академии. За ним шумно повалила еще группа людей, которые расселись за соседним столом, но все они, посмеиваясь,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сумел сдержать лица и уставился на него с полным недоумением. Этот парень выглядел еще более рослым и крепким, чем Ли Чжао, а его кожа была совсем темной от загара. Лицо Е Мяня, похоже, позабавило его: он запрокинул голову и рассмеялся, блеснув ровным рядом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холодно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заметил, что вокруг воцарилась тишина и все взгляды устремились на них. «Похоже, этот парень у них за главного», — подумал он, не понимая, с добром ли тот пришел или с худом, а потому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зыркнул на них двоих и бесцеремонно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подозвал двух слуг, небрежно отдал им пару распоряжений, после чего закинул ногу на ногу, вальяжно откинулся на спинку стула и, глядя на них,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решил пообедать с вами, а вы уже перепугались как зайцы.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Анъюаня отразился гнев, он уже готов был вспылить, но Е Мянь опередил его и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 обрадовался, что у него аж брови взлетели. Его приятели, сидевшие за соседним столом, тоже покатились со смеху и принялись наперебой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 зови старшими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 смехом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Бэйцинь узнает, точно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приподнял брови. Услышав имя Цзян Бэйциня, он наконец облегченно выдохнул — тревога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Мянь заметно расслабился, парень снова ухмыльнулся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Разве здесь кто-то посмеет вас пальцем тронуть? — Он мотнул подбородком в сторону Вэй Анъюаня и продолжил: — Твой отец вчера пригласил нашего смотрителя на чашку чая. С самого утра в каждом дворе только и разговоров, что к нам изволит пожаловать такой почтенный господин, как ты. Кому охота напрашиваться на розги, чтобы лезть к вам и искать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хранил ледяное молчание, а Е Мянь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Цзян Бэйцинем?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кивнул. Е Мянь по натуре был общительным, и, убедившись в дружелюбии собеседника, охотно завязал с ним непринужденную беседу. Слово за слово, выяснилось, что парня зовут Цинь Ао. Его дед — великий генерал кавалерии первого чиновничьего ранга — в свое время плечом к плечу сражался на поле боя со старым маркизом из Поместья маркиза Юнъань. Так что с Цзян Бэйцинем они были хорошо знакомы. На этот раз именно Цзян Бэйцинь, беспокоясь, как бы Е Мянь не ввязался в неприятности, попросил Цинь Ао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Цинь Ао, увидев, что Е Мянь вовсе не такой робкий и изнеженный книжник, каким они его себе представляли, а, напротив, парень простой и открытый, со спокойной душой пересели за их стол, чтобы пообедать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пошел живее. Е Мянь, просчитывая все наперед, ловко перенаправил беседу и окольными путями вывел ее на Ци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холодно усмехнулся и без обиняков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парнем у нас особые счеты, вас это не касается. Он отделал нашего человека плетью прямо у вас под носом, так что тот теперь изуродован. Если я не проучу его, как мне потом смотреть в глаза своим парням? Да и всей нашей Военной академии Бинвуцзянь после такого позорища останется только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— Е Мянь по-свойски приобнял Цинь Ао за шею и примирительно заговорил: — Вражду лучше гасить, а не раздувать. К тому же зачем вам самим марать руки? На днях наш Павильон Синсы затащил его к себе и всыпал по первое число. Я ходил посмотреть... — Е Мянь сокрушенно покачал головой и прищелкнул языком: — Зрелище не для слабонервных. Лежал пластом, пошевелиться не мог. Я еще подумал: неужели они не побоялись навлечь на себя гнев Резиденции командующего? Но кто бы мог подумать: сам Великий командующий лично распорядился забрать его домой и сломать ему вторую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и смех и грех взял от этих басен, и он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Рассказываешь так, будто все чистая правда! Если бы я заранее не приставил своих людей караулить у ворот их усадьбы, я бы и впрямь тебе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будучи пойманным на вранье, ничуть не смутился. Он лишь хитро улыбался, продолжая зубы заговаривать. От такой мягкой, но настойчивой осады Цинь Ао уже не знал, куда деваться, а тут еще и Вэй Анъюань вставил пару колких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на мгновение задумался, опустив глаза, а затем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Раз ты говоришь, что он должен извиниться перед нами лично, то чего тянуть? Куй железо, пока горячо. Ступай сейчас в Резиденцию командующего, вытащи его оттуда, и мы решим все вопросы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Ао, вот это по-нашему! — Е Мянь тоже хлопнул по столу и добавил: — Только давай без кулаков, ладно? Все решим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взялся быть посредником, сегодня мы его не тронем, не переживай, — пообещал Цинь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обрадовался и, ударив себя кулаком в грудь,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Ао, выбирай место! Сегодня мы растрясем кошелек этого Ци Е как следует, пусть раскошелится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Башню Цзуйюэ и ждите там. Мне сбегать с занятий не с руки, так что приду сразу, как закончатся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 в знак согласия и тут же тихо спросил у Вэй 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эта Башня Цзуйюэ? Что-то я о ней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как-то странно посмотрел на него, кашлянул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дернулся уголок рта. Он сложил ладони перед Цинь Ао в шутливом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местечко ты выбрал... Ладно, если по возвращении домой мне самому переломают ноги, пенять буду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Военной академии Бинвуцзянь, Вэй Анъюань отправился в Резиденцию командующего за Ци Е, а Е Мянь поспешил обратно в Императорскую академию Гоцзысюэ, чтобы забрать Цзян Бэйциня.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юго-западную стену, они сели в экипаж. Е Мянь велел кучеру ехать к Башне Цзуйюэ. Заметив, что Цзян Бэйцинь и бровью не повел, он мысленно хмыкнул: «Так и знал. Этот парень наверняка завсегдатай подобных заведений, как и Цинь Ао с его дружками. Если этот ябеда еще хоть раз вздумает читать мне нотации, я все расскажу его невестке».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Башне Цзуйюэ, местная прислуга сразу же узнала Цзян Бэйциня. Кланяясь на каждом шагу, слуги с исключительным радушием проводили гостей в уединенный изысканный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Мяня это был первый визит в подобное заведение — словно для невесты, впервые садящейся в свадебный паланкин. С самого входа он с любопытством озирался по сторонам, подмечая, что реальность совсем не похожа на те картины «пестрящих красными рукавами палат», которые он рисовал в своем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заметил его блуждающий взгляд и тихо усмехнулся. Понимая, что его друг здесь впервые, он пояснил, что Башня Цзуйюэ хоть и считается веселым домом, но заведение это благородное. Прислуживают здесь в основном искусные девицы, обученные игре на лютне, шахматам и составлению цветочных композиций, которые не торгуют своим телом. Это место не шло ни в какое сравнение с грязными притонами на окраинах.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все понял: просто благопристойная ширма для высокопоставленных чиновников и утонченных мужей, чтобы те могли тешить плоть без ущерба для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изящном покое разливались нежные переливы лютни и пипы. Вэй Анъюань и остальные еще не пришли — до окончания занятий в Военной академии Бинвуцзянь оставалось порядочно времени. Цзян Бэйцинь вальяжно расположился в стороне и подливал чай очаровательным, утонченным красавицам, ведя с ними неспешные беседы о поэзии. Е Мянь же, не испытывая ни малейшего интереса к происходящему, лишь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его Цзян Бэйцинь. — Ци Е заперли под замок. Хоть Вэй Анъюань лично отправился за ним, ему все равно придется изрядно попотеть, уговаривая старших. Так что ты пока вздремни.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кивнул. Воздух в комнате был пропитан какими-то благовониями — приторно-сладкими и слишком чувственными. Этот запах вызывал у него легкое беспокойство, поэтому он улегся на стоявшую у окна кушетку с резным изголовьем. Две служанки тут же бесшумно скользнули к нему, чтобы снять сапоги и приняться разминать ему плечи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улице уже сгущались сумерки. В комнату с шумом и гамом ввалился Цинь Ао в сопровождении приятелей. Увидев сидящего в покоях Цзян Бэйциня, он громогласно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проныра твой младший братец! Надо же, даже тебя умудрился притащить!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выхватил из вазы с фруктами кусочек льда, которым охлаждали виноград, и запустил им в него, со смехом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 тебя спросить! Просил же по-человечески присмотреть за парнем, а ты его в бордель притащил! Погляди, до какого состояния его довел, бедняга еле глаза продрал.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и остальные, глядя на спросонья протирающего глаза Е Мяня, покатились со смеху и шутливо повинились, признавая, что совсем позабыли о его юном возрасте и совершили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угомониться, как двери распахнулись и Вэй Анъюань ввел в комнату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Следовавшая за ними хозяйка заведения сияла от счастья. Она лично отобрала самых сметливых слуг и служанок Башни Цзуйюэ, чтобы с величайшим почтением услужить этим знатным молодым господам. У дверей она выставила целый отряд распорядителей, строго-настрого наказав пылинки сдувать с этих «высоких гостей». Хоть собравшиеся в комнате юноши и были еще молоды, за каждым из них стояли влиятельные министры, прославленные генералы и потомственные аристократы. Потребуй они сегодня луну с неба, Башне Цзуйюэ пришлось бы из кожи вон лезть, чтобы раздобыть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вальяжно развалился на кушетке и с презрением покосился на Ци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 Разве тебе не должны были переломать ногу? Как же она так быстро срослась?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сердито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Хочешь сам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Цинь Ао и его приятелей мгновенно потемнели. Е Мянь слегка подтолкнул локтем Цзян Бэйциня, который до этого лениво покачивал ногой и наблюдал за назревающей ссорой. Тот пихнул Цинь Ао носком сапога: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сюда драться пришел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тоже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язык смозолить, чтобы Великий командующий отпустил его со мной. Если у тебя нет желания мириться, я отведу его обратно, а дальше делайте что хотите — нам дела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