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поспешно шагнул вперед, отвесил учителям почтительный ученический поклон, а затем, оттащив Вэй Анъюаня в сторону,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цзицзю, Вэй Анъюань совсем голову потерял от злости. Позвольте мне сказать ему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цзицзю мельком взглянул на него, а сидевший рядом Великий инспектор Цзи кашлянул и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снова поклонился и увлек за дверь взъерошенного от ярости Вэй 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Анъюаня сверкали от гнева, и он с ненавистью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лиса Цзя Шиюн посмел расставить мне ловушку и обмануть! Да за кого он принимает меня, Вэй Анъюаня? Неужели думает, что со мной можно так просто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махнул рукой и с напускной легкостью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На этот раз мы сами оплошали, в следующий раз отыграемся. Стоит ли так злиться? К тому же, мы на два с половиной года раньше перебираемся учиться в тот двор у озера. Если подумать, сделка вовсе не убыточная.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Анъюань, поджав губы,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дело в этом дворе? Я просто не могу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щелкнул пальцами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 уж нам пришлось безмолвно проглотить эту пилюлю, так тому и быть. Однако я думаю, что мы сможем отыграться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нашепчу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Мянь и Вэй Анъюань шушукались за порогом Зала учебной администрации Сюэчжэнтана, Великий цзицзю внутри не на шутку рассердился. Он сделал большой глоток чая и с силой опустил пиалу из тонкого сине-белого фарфора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Цзя и Великий инспектор Цзи переглянулись. На их лицах читалось куда большее спокойствие — они давно привыкли к подобному. Если бы они каждый раз принимали близко к сердцу выходки этих маленьких паршивцев, к которым и строгость-то проявить толком нельзя, их старые кости давно бы уже истлели.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заговорщики закончили обсуждение, в зал вернулся один только Е Мянь. Великий инспектор Цзи вопросительно кивнул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Великий цзицзю подпирал лоб рукой и не поднимал глаз, Е Мянь озорно подмигнул Великому инспектору Цзи. Тот напустил на себя строгий вид, громко фыркнул, но уголки его губ все же предательски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 улыбкой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троих почтенных учителей не гневаться, ваш ученик приносит свои извинения. Ранее Вэй Анъюань недопонял благих намерений Академии и дерзко возразил наставникам — поделом ему досталось. Но теперь мы во всем разобрались. Мы сейчас же переедем в тот двор, однако просим Академию изготовить для нас вывеску Двора Цижуй побольше и повесить ее прямо над вывеской Двора Цинань. Мы никак не можем уронить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Сорванец! — беззлобно пожурил его Главный надзиратель Цзя, поглаживая красивую бороду, а затем усмехнулся: —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снова поклонился и, выпрямившись,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взмахнул рукавом Главный надзиратель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облизнул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прослышал, что через пару дней Академия направит учеников сопровождать императорский выезд на Летнюю охоту в императорские угодья. Двор Цинань тоже отправляется с ними. Нельзя ли взять и наш Двор Цижуй?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Цзя и Великий инспектор Цзи одновременно опешили. Даже Великий цзицзю, подпиравший голову рукой, поднял взгляд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об этом рассказали ученики из Военной академии Бинвуцзянь.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Цзя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Сходил туда всего раз, а уже со всеми успел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инспектор Цзи, однако,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Сопровождение императора — дело нешуточное. В прежние годы туда допускались лишь ученики ступени Кунь, выдающиеся как добродетелью, так и талантом. И хотя в этом году туда отправляют Двор Цинань, — Великий инспектор Цзи кашлянул, — это сделано исключительно из-за князя Жуннань... Так что не вздумай глупить.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Мянь упрямо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едет князь Жуннань — вполне естественно. Но когда отправляется весь Двор Цинань целиком, Академия явно проявляет предвзятость. Вчера даже ученики Военной академии Бинвуцзянь за обедом судачили об этом. Не верю, что когда слухи разойдутся, наши собственные ученики не почувствуют себя ущемленными.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немного подумал и с обидой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понимает, почему Академия так настаивает на том, чтобы Двор Цижуй делил одну усадьбу с теми учениками с юга. Должно быть, все потому, что за последние пару месяцев только мы со Двором Цинань ладили лучше всех. Академия хочет использовать нас, чтобы помочь им гладко влиться в Императорскую академию Гоцзысюэ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было что доложить императору, — опустив глаза, пробурчал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Как смеешь ты толковать волю государя? — отчитал его Великий инспектор Цзи, после чего переглянулся с Великим цзицзю и Главным надзирателем Цзя. — Ступай пока. Мы обсудим это и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ученик пойдет, — не стал спорить Е Мянь. Слегка опустив голову, он приподнял уголки губ в улыбке и повернулся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трое наставников начать обсуждение, как снаружи раздался нетерпеливый голос ожидавшего за дверью Вэй 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внятный ответ Е Мяня донесся прямо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согласятся — и ладно. Но раз наш Двор Цижуй смог подружиться с ними, мы точно так же можем устроить Двору Цинань полную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сидевшие внутри трое мужчин дружно ахнули от возмущения. Великий цзицзю едва сдерживал порыв швырнуть чашку в окно и с досадой выговорил наставникам Цзя 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ученики ступени Ци в этом году оказались куда более несносными, чем ученики ступени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Отыграв этот раунд и разогнав тоску, Е Мянь и Вэй Анъюань в прекрасном расположении духа вернулись во Двор Цижуй. Войдя в класс, Е Мянь взмахнул рукой, созывая всех слуг,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живо соберите все наши вещи из этого двора и перенесите их во Двор Цинань! И передайте им там, пусть готовятся к встрече — молодые господа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Цижуй — от господ до слуг — все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учебный класс полностью обустроили лишь к полудню. Слуги поставили в углу у окна напольную фарфоровую вазу Жу с веточками подсолнухов, на низкий столик у лекторского стола поместили маленькую чашу из зеленого камня, в которой плавали два листа кувшинки и резвились несколько парчовых карпов, а в воздухе витал тонкий аромат благовоний Юньцзю.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Отобедав в трапезной, юные господа из Двора Цижуй шумной и веселой гурьбой устремились к усадьбе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прильнув к окну учебного класса двора Цинань, с открытым ртом указывал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ребята из Двора Цижуй переезжают! Я же вчера вам говорил, а вы не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Люй протиснулся вперед и, вытягивая шею, тоже посмотрел в окно, удивленно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гадал пару дней назад, зачем слуги прибирают те комнаты. Оказывается, это брат Мянь со своими перебирается.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расплылся в улыбке и во всю прыть помчался на улицу, желая присоединиться к веселью у Е Мяня, но у самого порога класса замер. Он увидел, как в усадьбу шумно ввалился Ци Е, с которым они вечно не ладили, ведя за собой толпу людей, а следом за ними потянулись еще несколько компаний по два-три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мостика, возле нового учебного класса у озера, стоял невообразимый шум и 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уныло вернулся на свое место. Он и остальные ученики из Двора Цинань не без зависти поглядывали в окно. В последние несколько месяцев жизнь во Дворе Цинань благодаря дружбе с Двором Цижуй и покровительству князя Жуннань стала намного легче, чем в первые дни после их приезда в Столицу. Студенты из других дворов больше не осыпали их насмешками и колкостями, хотя дружелюбия по-прежнему не проявляли.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только, как они учились в Цзиньлине: каждый день собирались шумными компаниями, развлекались с утра до вечера. Но стоило им поступить в Императорскую академию Гоцзысюэ в Столице, как они будто оказались взаперти в этом крошечном дворе. Захочешь заглянуть в гости к другим ученикам, чтобы развлечься, — и даже не знаешь, к кому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 Двора Цижуй в новый учебный класс наделал столько шуму, будто они праздновали новоселье в роскошной усадьбе. Все, кто ладил с ними, прослышав новости, пришли поглазеть на это зрелище, то и дело оглядываясь по сторонам с восхищением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и остальным ребятам из Двора Цижуй стоило немалых трудов проводить всех гостей. Он уже собирался сходить в учебный класс двора Цинань, как снаружи раздался колокол, призывающий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удивился: они здесь уже столько времени, а ребята из Двора Цинань даже носа не высунули. Не рады 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занятий он предложил сходить туда, Вэй Анъюань помрачнел. Только тогда Е Мянь сообразил, что тот только что пострадал из-за Двора Цинань и теперь изливал на них свою досаду. Пришлось отказаться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пойти во Двор Цинань не только ради Лу Личжэна. Больше всего ему хотелось лично спросить Чжуан Сюя, не его ли рук дело вчерашнее происшествие в Башне Цзуйюэ. И подозревал он его вовсе не без оснований: методы были настолько каверзными и подлыми, что Е Мянь, как ни ломал голову, не мог придумать никого другого, способного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они учились в одном дворе и постоянно сталкивались друг с другом, за эти дни он несколько раз встречал Чжуан Сюя. Однако тот вел себя так, словно они были совершенно незнакомы. Е Мянь дважды останавливался, поджидая его в надежде перекинуться парой слов, но Чжуан Сюй даже взгляда в его сторону 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проигнорированным на глазах у однокашников два раза подряд было довольно неловко и досадно. Но, поразмыслив, Е Мянь вспомнил, что Чжуан Сюй держался так с тех самых пор, как Е Мянь приболел, переночевал в его усадьбе и вернулся домой. С тех пор тот больше ни разу не задирал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этот раз действительно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Е Мянь думал об этом, тем разумнее казалась эта мысль. В конце концов, у них не было кровной вражды. Чжуан Сюй — целый князь, которому мало того, что нужно усердно учиться, так еще и приходится вести ожесточенную борьбу с теми несносными столичными интриганами во дворце. Вряд ли у него нашлось бы время строить козни такому незначительному человеку,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